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84B" w:rsidRPr="0042283D" w:rsidRDefault="0021284B" w:rsidP="0021284B">
      <w:pPr>
        <w:jc w:val="right"/>
        <w:rPr>
          <w:rFonts w:ascii="Sylfaen" w:hAnsi="Sylfaen"/>
          <w:lang w:val="ka-GE"/>
        </w:rPr>
      </w:pPr>
      <w:r w:rsidRPr="0042283D">
        <w:rPr>
          <w:rFonts w:ascii="Sylfaen" w:hAnsi="Sylfaen"/>
          <w:lang w:val="ka-GE"/>
        </w:rPr>
        <w:t>დანართი 3</w:t>
      </w:r>
    </w:p>
    <w:p w:rsidR="0021284B" w:rsidRPr="0042283D" w:rsidRDefault="0021284B">
      <w:pPr>
        <w:rPr>
          <w:rFonts w:ascii="Sylfaen" w:hAnsi="Sylfae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1481"/>
        <w:gridCol w:w="1027"/>
        <w:gridCol w:w="1205"/>
        <w:gridCol w:w="1139"/>
        <w:gridCol w:w="1621"/>
        <w:gridCol w:w="1448"/>
        <w:gridCol w:w="1107"/>
        <w:gridCol w:w="821"/>
        <w:gridCol w:w="964"/>
        <w:gridCol w:w="964"/>
      </w:tblGrid>
      <w:tr w:rsidR="00193F34" w:rsidRPr="0042283D" w:rsidTr="00C11FBE">
        <w:trPr>
          <w:trHeight w:val="1260"/>
        </w:trPr>
        <w:tc>
          <w:tcPr>
            <w:tcW w:w="12950" w:type="dxa"/>
            <w:gridSpan w:val="11"/>
            <w:noWrap/>
            <w:hideMark/>
          </w:tcPr>
          <w:p w:rsidR="0021284B" w:rsidRPr="0042283D" w:rsidRDefault="0021284B" w:rsidP="0021284B">
            <w:pPr>
              <w:jc w:val="center"/>
              <w:rPr>
                <w:rFonts w:ascii="Sylfaen" w:hAnsi="Sylfaen"/>
                <w:b/>
                <w:bCs/>
              </w:rPr>
            </w:pPr>
          </w:p>
          <w:p w:rsidR="0021284B" w:rsidRPr="0042283D" w:rsidRDefault="0021284B" w:rsidP="0021284B">
            <w:pPr>
              <w:jc w:val="center"/>
              <w:rPr>
                <w:rFonts w:ascii="Sylfaen" w:hAnsi="Sylfaen"/>
                <w:b/>
                <w:bCs/>
              </w:rPr>
            </w:pPr>
          </w:p>
          <w:p w:rsidR="00193F34" w:rsidRPr="0042283D" w:rsidRDefault="00193F34" w:rsidP="0021284B">
            <w:pPr>
              <w:jc w:val="center"/>
              <w:rPr>
                <w:rFonts w:ascii="Sylfaen" w:hAnsi="Sylfaen"/>
                <w:b/>
                <w:bCs/>
              </w:rPr>
            </w:pPr>
            <w:proofErr w:type="spellStart"/>
            <w:r w:rsidRPr="0042283D">
              <w:rPr>
                <w:rFonts w:ascii="Sylfaen" w:hAnsi="Sylfaen"/>
                <w:b/>
                <w:bCs/>
              </w:rPr>
              <w:t>ინფორმაცია</w:t>
            </w:r>
            <w:proofErr w:type="spellEnd"/>
            <w:r w:rsidRPr="0042283D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42283D">
              <w:rPr>
                <w:rFonts w:ascii="Sylfaen" w:hAnsi="Sylfaen"/>
                <w:b/>
                <w:bCs/>
              </w:rPr>
              <w:t>ბიუჯეტის</w:t>
            </w:r>
            <w:proofErr w:type="spellEnd"/>
            <w:r w:rsidRPr="0042283D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42283D">
              <w:rPr>
                <w:rFonts w:ascii="Sylfaen" w:hAnsi="Sylfaen"/>
                <w:b/>
                <w:bCs/>
              </w:rPr>
              <w:t>პროექტით</w:t>
            </w:r>
            <w:proofErr w:type="spellEnd"/>
            <w:r w:rsidRPr="0042283D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42283D">
              <w:rPr>
                <w:rFonts w:ascii="Sylfaen" w:hAnsi="Sylfaen"/>
                <w:b/>
                <w:bCs/>
              </w:rPr>
              <w:t>გათვალისწინებელი</w:t>
            </w:r>
            <w:proofErr w:type="spellEnd"/>
            <w:r w:rsidRPr="0042283D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42283D">
              <w:rPr>
                <w:rFonts w:ascii="Sylfaen" w:hAnsi="Sylfaen"/>
                <w:b/>
                <w:bCs/>
              </w:rPr>
              <w:t>კაპიტალური</w:t>
            </w:r>
            <w:proofErr w:type="spellEnd"/>
            <w:r w:rsidRPr="0042283D">
              <w:rPr>
                <w:rFonts w:ascii="Sylfaen" w:hAnsi="Sylfaen"/>
                <w:b/>
                <w:bCs/>
              </w:rPr>
              <w:t xml:space="preserve"> (</w:t>
            </w:r>
            <w:proofErr w:type="spellStart"/>
            <w:r w:rsidRPr="0042283D">
              <w:rPr>
                <w:rFonts w:ascii="Sylfaen" w:hAnsi="Sylfaen"/>
                <w:b/>
                <w:bCs/>
              </w:rPr>
              <w:t>საინვესტიციო</w:t>
            </w:r>
            <w:proofErr w:type="spellEnd"/>
            <w:r w:rsidRPr="0042283D">
              <w:rPr>
                <w:rFonts w:ascii="Sylfaen" w:hAnsi="Sylfaen"/>
                <w:b/>
                <w:bCs/>
              </w:rPr>
              <w:t xml:space="preserve">) </w:t>
            </w:r>
            <w:proofErr w:type="spellStart"/>
            <w:r w:rsidRPr="0042283D">
              <w:rPr>
                <w:rFonts w:ascii="Sylfaen" w:hAnsi="Sylfaen"/>
                <w:b/>
                <w:bCs/>
              </w:rPr>
              <w:t>პროექტების</w:t>
            </w:r>
            <w:proofErr w:type="spellEnd"/>
            <w:r w:rsidRPr="0042283D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42283D">
              <w:rPr>
                <w:rFonts w:ascii="Sylfaen" w:hAnsi="Sylfaen"/>
                <w:b/>
                <w:bCs/>
              </w:rPr>
              <w:t>შესახებ</w:t>
            </w:r>
            <w:proofErr w:type="spellEnd"/>
          </w:p>
        </w:tc>
      </w:tr>
      <w:tr w:rsidR="0021284B" w:rsidRPr="0042283D" w:rsidTr="00EA7428">
        <w:trPr>
          <w:trHeight w:val="570"/>
        </w:trPr>
        <w:tc>
          <w:tcPr>
            <w:tcW w:w="1173" w:type="dxa"/>
            <w:vMerge w:val="restart"/>
            <w:hideMark/>
          </w:tcPr>
          <w:p w:rsidR="00193F34" w:rsidRPr="0042283D" w:rsidRDefault="00193F34" w:rsidP="00193F34">
            <w:pPr>
              <w:rPr>
                <w:rFonts w:ascii="Sylfaen" w:hAnsi="Sylfaen"/>
              </w:rPr>
            </w:pPr>
            <w:proofErr w:type="spellStart"/>
            <w:r w:rsidRPr="0042283D">
              <w:rPr>
                <w:rFonts w:ascii="Sylfaen" w:hAnsi="Sylfaen"/>
              </w:rPr>
              <w:t>პროგრამული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კოდი</w:t>
            </w:r>
            <w:proofErr w:type="spellEnd"/>
          </w:p>
        </w:tc>
        <w:tc>
          <w:tcPr>
            <w:tcW w:w="1481" w:type="dxa"/>
            <w:vMerge w:val="restart"/>
            <w:hideMark/>
          </w:tcPr>
          <w:p w:rsidR="00193F34" w:rsidRPr="0042283D" w:rsidRDefault="00193F34" w:rsidP="00193F34">
            <w:pPr>
              <w:rPr>
                <w:rFonts w:ascii="Sylfaen" w:hAnsi="Sylfaen"/>
              </w:rPr>
            </w:pPr>
            <w:proofErr w:type="spellStart"/>
            <w:r w:rsidRPr="0042283D">
              <w:rPr>
                <w:rFonts w:ascii="Sylfaen" w:hAnsi="Sylfaen"/>
              </w:rPr>
              <w:t>დასახელება</w:t>
            </w:r>
            <w:proofErr w:type="spellEnd"/>
          </w:p>
        </w:tc>
        <w:tc>
          <w:tcPr>
            <w:tcW w:w="1027" w:type="dxa"/>
            <w:vMerge w:val="restart"/>
            <w:hideMark/>
          </w:tcPr>
          <w:p w:rsidR="00193F34" w:rsidRPr="0042283D" w:rsidRDefault="00193F34" w:rsidP="00810635">
            <w:pPr>
              <w:rPr>
                <w:rFonts w:ascii="Sylfaen" w:hAnsi="Sylfaen"/>
              </w:rPr>
            </w:pPr>
            <w:proofErr w:type="spellStart"/>
            <w:r w:rsidRPr="0042283D">
              <w:rPr>
                <w:rFonts w:ascii="Sylfaen" w:hAnsi="Sylfaen"/>
              </w:rPr>
              <w:t>ფაქტი</w:t>
            </w:r>
            <w:proofErr w:type="spellEnd"/>
            <w:r w:rsidRPr="0042283D">
              <w:rPr>
                <w:rFonts w:ascii="Sylfaen" w:hAnsi="Sylfaen"/>
              </w:rPr>
              <w:t xml:space="preserve"> 202</w:t>
            </w:r>
            <w:r w:rsidR="00A56DC2">
              <w:rPr>
                <w:rFonts w:ascii="Sylfaen" w:hAnsi="Sylfaen"/>
                <w:lang w:val="ka-GE"/>
              </w:rPr>
              <w:t>4</w:t>
            </w:r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წლის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="00B148FE">
              <w:rPr>
                <w:rFonts w:ascii="Sylfaen" w:hAnsi="Sylfaen"/>
              </w:rPr>
              <w:t>ჩ</w:t>
            </w:r>
            <w:r w:rsidRPr="0042283D">
              <w:rPr>
                <w:rFonts w:ascii="Sylfaen" w:hAnsi="Sylfaen"/>
              </w:rPr>
              <w:t>ათვლით</w:t>
            </w:r>
            <w:proofErr w:type="spellEnd"/>
          </w:p>
        </w:tc>
        <w:tc>
          <w:tcPr>
            <w:tcW w:w="1205" w:type="dxa"/>
            <w:vMerge w:val="restart"/>
            <w:hideMark/>
          </w:tcPr>
          <w:p w:rsidR="00193F34" w:rsidRPr="0042283D" w:rsidRDefault="00193F34" w:rsidP="00810635">
            <w:pPr>
              <w:rPr>
                <w:rFonts w:ascii="Sylfaen" w:hAnsi="Sylfaen"/>
              </w:rPr>
            </w:pPr>
            <w:r w:rsidRPr="0042283D">
              <w:rPr>
                <w:rFonts w:ascii="Sylfaen" w:hAnsi="Sylfaen"/>
              </w:rPr>
              <w:t>202</w:t>
            </w:r>
            <w:r w:rsidR="00A56DC2">
              <w:rPr>
                <w:rFonts w:ascii="Sylfaen" w:hAnsi="Sylfaen"/>
                <w:lang w:val="ka-GE"/>
              </w:rPr>
              <w:t>5</w:t>
            </w:r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წლის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დაზუსტებული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გეგმა</w:t>
            </w:r>
            <w:proofErr w:type="spellEnd"/>
          </w:p>
        </w:tc>
        <w:tc>
          <w:tcPr>
            <w:tcW w:w="4208" w:type="dxa"/>
            <w:gridSpan w:val="3"/>
            <w:noWrap/>
            <w:hideMark/>
          </w:tcPr>
          <w:p w:rsidR="00193F34" w:rsidRPr="0042283D" w:rsidRDefault="00193F34" w:rsidP="00810635">
            <w:pPr>
              <w:rPr>
                <w:rFonts w:ascii="Sylfaen" w:hAnsi="Sylfaen"/>
              </w:rPr>
            </w:pPr>
            <w:r w:rsidRPr="0042283D">
              <w:rPr>
                <w:rFonts w:ascii="Sylfaen" w:hAnsi="Sylfaen"/>
              </w:rPr>
              <w:t>202</w:t>
            </w:r>
            <w:r w:rsidR="00A56DC2">
              <w:rPr>
                <w:rFonts w:ascii="Sylfaen" w:hAnsi="Sylfaen"/>
                <w:lang w:val="ka-GE"/>
              </w:rPr>
              <w:t>6</w:t>
            </w:r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წლის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პროექტი</w:t>
            </w:r>
            <w:proofErr w:type="spellEnd"/>
          </w:p>
        </w:tc>
        <w:tc>
          <w:tcPr>
            <w:tcW w:w="1107" w:type="dxa"/>
            <w:vMerge w:val="restart"/>
            <w:hideMark/>
          </w:tcPr>
          <w:p w:rsidR="00193F34" w:rsidRPr="0042283D" w:rsidRDefault="00193F34" w:rsidP="00810635">
            <w:pPr>
              <w:rPr>
                <w:rFonts w:ascii="Sylfaen" w:hAnsi="Sylfaen"/>
              </w:rPr>
            </w:pPr>
            <w:r w:rsidRPr="0042283D">
              <w:rPr>
                <w:rFonts w:ascii="Sylfaen" w:hAnsi="Sylfaen"/>
              </w:rPr>
              <w:t>202</w:t>
            </w:r>
            <w:r w:rsidR="00A56DC2">
              <w:rPr>
                <w:rFonts w:ascii="Sylfaen" w:hAnsi="Sylfaen"/>
                <w:lang w:val="ka-GE"/>
              </w:rPr>
              <w:t>7</w:t>
            </w:r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წლის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პროგნოზი</w:t>
            </w:r>
            <w:proofErr w:type="spellEnd"/>
          </w:p>
        </w:tc>
        <w:tc>
          <w:tcPr>
            <w:tcW w:w="821" w:type="dxa"/>
            <w:vMerge w:val="restart"/>
            <w:hideMark/>
          </w:tcPr>
          <w:p w:rsidR="00193F34" w:rsidRPr="0042283D" w:rsidRDefault="00193F34" w:rsidP="00810635">
            <w:pPr>
              <w:rPr>
                <w:rFonts w:ascii="Sylfaen" w:hAnsi="Sylfaen"/>
              </w:rPr>
            </w:pPr>
            <w:r w:rsidRPr="0042283D">
              <w:rPr>
                <w:rFonts w:ascii="Sylfaen" w:hAnsi="Sylfaen"/>
              </w:rPr>
              <w:t>202</w:t>
            </w:r>
            <w:r w:rsidR="00A56DC2">
              <w:rPr>
                <w:rFonts w:ascii="Sylfaen" w:hAnsi="Sylfaen"/>
                <w:lang w:val="ka-GE"/>
              </w:rPr>
              <w:t>8</w:t>
            </w:r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წლის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პროგნოზი</w:t>
            </w:r>
            <w:proofErr w:type="spellEnd"/>
          </w:p>
        </w:tc>
        <w:tc>
          <w:tcPr>
            <w:tcW w:w="964" w:type="dxa"/>
            <w:vMerge w:val="restart"/>
            <w:hideMark/>
          </w:tcPr>
          <w:p w:rsidR="00193F34" w:rsidRPr="0042283D" w:rsidRDefault="00193F34" w:rsidP="00810635">
            <w:pPr>
              <w:rPr>
                <w:rFonts w:ascii="Sylfaen" w:hAnsi="Sylfaen"/>
              </w:rPr>
            </w:pPr>
            <w:r w:rsidRPr="0042283D">
              <w:rPr>
                <w:rFonts w:ascii="Sylfaen" w:hAnsi="Sylfaen"/>
              </w:rPr>
              <w:t>202</w:t>
            </w:r>
            <w:r w:rsidR="00A56DC2">
              <w:rPr>
                <w:rFonts w:ascii="Sylfaen" w:hAnsi="Sylfaen"/>
                <w:lang w:val="ka-GE"/>
              </w:rPr>
              <w:t>9</w:t>
            </w:r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წლის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პროგნოზი</w:t>
            </w:r>
            <w:proofErr w:type="spellEnd"/>
          </w:p>
        </w:tc>
        <w:tc>
          <w:tcPr>
            <w:tcW w:w="964" w:type="dxa"/>
            <w:vMerge w:val="restart"/>
            <w:hideMark/>
          </w:tcPr>
          <w:p w:rsidR="00193F34" w:rsidRPr="0042283D" w:rsidRDefault="00193F34" w:rsidP="00810635">
            <w:pPr>
              <w:rPr>
                <w:rFonts w:ascii="Sylfaen" w:hAnsi="Sylfaen"/>
              </w:rPr>
            </w:pPr>
            <w:r w:rsidRPr="0042283D">
              <w:rPr>
                <w:rFonts w:ascii="Sylfaen" w:hAnsi="Sylfaen"/>
              </w:rPr>
              <w:t>20</w:t>
            </w:r>
            <w:r w:rsidR="00A56DC2">
              <w:rPr>
                <w:rFonts w:ascii="Sylfaen" w:hAnsi="Sylfaen"/>
                <w:lang w:val="ka-GE"/>
              </w:rPr>
              <w:t>30</w:t>
            </w:r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წლის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პროგნოზი</w:t>
            </w:r>
            <w:proofErr w:type="spellEnd"/>
          </w:p>
        </w:tc>
      </w:tr>
      <w:tr w:rsidR="0021284B" w:rsidRPr="0042283D" w:rsidTr="00EA7428">
        <w:trPr>
          <w:trHeight w:val="1485"/>
        </w:trPr>
        <w:tc>
          <w:tcPr>
            <w:tcW w:w="1173" w:type="dxa"/>
            <w:vMerge/>
            <w:hideMark/>
          </w:tcPr>
          <w:p w:rsidR="00193F34" w:rsidRPr="0042283D" w:rsidRDefault="00193F34">
            <w:pPr>
              <w:rPr>
                <w:rFonts w:ascii="Sylfaen" w:hAnsi="Sylfaen"/>
              </w:rPr>
            </w:pPr>
          </w:p>
        </w:tc>
        <w:tc>
          <w:tcPr>
            <w:tcW w:w="1481" w:type="dxa"/>
            <w:vMerge/>
            <w:hideMark/>
          </w:tcPr>
          <w:p w:rsidR="00193F34" w:rsidRPr="0042283D" w:rsidRDefault="00193F34">
            <w:pPr>
              <w:rPr>
                <w:rFonts w:ascii="Sylfaen" w:hAnsi="Sylfaen"/>
              </w:rPr>
            </w:pPr>
          </w:p>
        </w:tc>
        <w:tc>
          <w:tcPr>
            <w:tcW w:w="1027" w:type="dxa"/>
            <w:vMerge/>
            <w:hideMark/>
          </w:tcPr>
          <w:p w:rsidR="00193F34" w:rsidRPr="0042283D" w:rsidRDefault="00193F34">
            <w:pPr>
              <w:rPr>
                <w:rFonts w:ascii="Sylfaen" w:hAnsi="Sylfaen"/>
              </w:rPr>
            </w:pPr>
          </w:p>
        </w:tc>
        <w:tc>
          <w:tcPr>
            <w:tcW w:w="1205" w:type="dxa"/>
            <w:vMerge/>
            <w:hideMark/>
          </w:tcPr>
          <w:p w:rsidR="00193F34" w:rsidRPr="0042283D" w:rsidRDefault="00193F34">
            <w:pPr>
              <w:rPr>
                <w:rFonts w:ascii="Sylfaen" w:hAnsi="Sylfaen"/>
              </w:rPr>
            </w:pPr>
          </w:p>
        </w:tc>
        <w:tc>
          <w:tcPr>
            <w:tcW w:w="1139" w:type="dxa"/>
            <w:hideMark/>
          </w:tcPr>
          <w:p w:rsidR="00193F34" w:rsidRPr="0042283D" w:rsidRDefault="00193F34" w:rsidP="00193F34">
            <w:pPr>
              <w:rPr>
                <w:rFonts w:ascii="Sylfaen" w:hAnsi="Sylfaen"/>
              </w:rPr>
            </w:pPr>
            <w:proofErr w:type="spellStart"/>
            <w:r w:rsidRPr="0042283D">
              <w:rPr>
                <w:rFonts w:ascii="Sylfaen" w:hAnsi="Sylfaen"/>
              </w:rPr>
              <w:t>სულ</w:t>
            </w:r>
            <w:proofErr w:type="spellEnd"/>
          </w:p>
        </w:tc>
        <w:tc>
          <w:tcPr>
            <w:tcW w:w="1621" w:type="dxa"/>
            <w:hideMark/>
          </w:tcPr>
          <w:p w:rsidR="00193F34" w:rsidRPr="0042283D" w:rsidRDefault="00193F34" w:rsidP="00193F34">
            <w:pPr>
              <w:rPr>
                <w:rFonts w:ascii="Sylfaen" w:hAnsi="Sylfaen"/>
              </w:rPr>
            </w:pPr>
            <w:proofErr w:type="spellStart"/>
            <w:r w:rsidRPr="0042283D">
              <w:rPr>
                <w:rFonts w:ascii="Sylfaen" w:hAnsi="Sylfaen"/>
              </w:rPr>
              <w:t>ბიუჯეტის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სახსრები</w:t>
            </w:r>
            <w:proofErr w:type="spellEnd"/>
            <w:r w:rsidRPr="0042283D">
              <w:rPr>
                <w:rFonts w:ascii="Sylfaen" w:hAnsi="Sylfaen"/>
              </w:rPr>
              <w:t>/</w:t>
            </w:r>
            <w:proofErr w:type="spellStart"/>
            <w:r w:rsidRPr="0042283D">
              <w:rPr>
                <w:rFonts w:ascii="Sylfaen" w:hAnsi="Sylfaen"/>
              </w:rPr>
              <w:t>ტრანსფერი</w:t>
            </w:r>
            <w:proofErr w:type="spellEnd"/>
            <w:r w:rsidRPr="0042283D">
              <w:rPr>
                <w:rFonts w:ascii="Sylfaen" w:hAnsi="Sylfaen"/>
              </w:rPr>
              <w:t>/</w:t>
            </w:r>
            <w:proofErr w:type="spellStart"/>
            <w:r w:rsidRPr="0042283D">
              <w:rPr>
                <w:rFonts w:ascii="Sylfaen" w:hAnsi="Sylfaen"/>
              </w:rPr>
              <w:t>სხვა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კაპიტალური</w:t>
            </w:r>
            <w:proofErr w:type="spellEnd"/>
            <w:r w:rsidRPr="0042283D">
              <w:rPr>
                <w:rFonts w:ascii="Sylfaen" w:hAnsi="Sylfaen"/>
              </w:rPr>
              <w:t xml:space="preserve"> </w:t>
            </w:r>
            <w:proofErr w:type="spellStart"/>
            <w:r w:rsidRPr="0042283D">
              <w:rPr>
                <w:rFonts w:ascii="Sylfaen" w:hAnsi="Sylfaen"/>
              </w:rPr>
              <w:t>გრანტები</w:t>
            </w:r>
            <w:proofErr w:type="spellEnd"/>
          </w:p>
        </w:tc>
        <w:tc>
          <w:tcPr>
            <w:tcW w:w="1448" w:type="dxa"/>
            <w:hideMark/>
          </w:tcPr>
          <w:p w:rsidR="00193F34" w:rsidRPr="0042283D" w:rsidRDefault="00193F34" w:rsidP="00193F34">
            <w:pPr>
              <w:rPr>
                <w:rFonts w:ascii="Sylfaen" w:hAnsi="Sylfaen"/>
              </w:rPr>
            </w:pPr>
            <w:proofErr w:type="spellStart"/>
            <w:r w:rsidRPr="0042283D">
              <w:rPr>
                <w:rFonts w:ascii="Sylfaen" w:hAnsi="Sylfaen"/>
              </w:rPr>
              <w:t>კრედიტი</w:t>
            </w:r>
            <w:proofErr w:type="spellEnd"/>
            <w:r w:rsidRPr="0042283D">
              <w:rPr>
                <w:rFonts w:ascii="Sylfaen" w:hAnsi="Sylfaen"/>
              </w:rPr>
              <w:t>/</w:t>
            </w:r>
            <w:proofErr w:type="spellStart"/>
            <w:r w:rsidRPr="0042283D">
              <w:rPr>
                <w:rFonts w:ascii="Sylfaen" w:hAnsi="Sylfaen"/>
              </w:rPr>
              <w:t>გრანტი</w:t>
            </w:r>
            <w:proofErr w:type="spellEnd"/>
          </w:p>
        </w:tc>
        <w:tc>
          <w:tcPr>
            <w:tcW w:w="1107" w:type="dxa"/>
            <w:vMerge/>
            <w:hideMark/>
          </w:tcPr>
          <w:p w:rsidR="00193F34" w:rsidRPr="0042283D" w:rsidRDefault="00193F34">
            <w:pPr>
              <w:rPr>
                <w:rFonts w:ascii="Sylfaen" w:hAnsi="Sylfaen"/>
              </w:rPr>
            </w:pPr>
          </w:p>
        </w:tc>
        <w:tc>
          <w:tcPr>
            <w:tcW w:w="821" w:type="dxa"/>
            <w:vMerge/>
            <w:hideMark/>
          </w:tcPr>
          <w:p w:rsidR="00193F34" w:rsidRPr="0042283D" w:rsidRDefault="00193F34">
            <w:pPr>
              <w:rPr>
                <w:rFonts w:ascii="Sylfaen" w:hAnsi="Sylfaen"/>
              </w:rPr>
            </w:pPr>
          </w:p>
        </w:tc>
        <w:tc>
          <w:tcPr>
            <w:tcW w:w="964" w:type="dxa"/>
            <w:vMerge/>
            <w:hideMark/>
          </w:tcPr>
          <w:p w:rsidR="00193F34" w:rsidRPr="0042283D" w:rsidRDefault="00193F34">
            <w:pPr>
              <w:rPr>
                <w:rFonts w:ascii="Sylfaen" w:hAnsi="Sylfaen"/>
              </w:rPr>
            </w:pPr>
          </w:p>
        </w:tc>
        <w:tc>
          <w:tcPr>
            <w:tcW w:w="964" w:type="dxa"/>
            <w:vMerge/>
            <w:hideMark/>
          </w:tcPr>
          <w:p w:rsidR="00193F34" w:rsidRPr="0042283D" w:rsidRDefault="00193F34">
            <w:pPr>
              <w:rPr>
                <w:rFonts w:ascii="Sylfaen" w:hAnsi="Sylfaen"/>
              </w:rPr>
            </w:pPr>
          </w:p>
        </w:tc>
      </w:tr>
      <w:tr w:rsidR="0021284B" w:rsidRPr="0042283D" w:rsidTr="00EA7428">
        <w:trPr>
          <w:trHeight w:val="2504"/>
        </w:trPr>
        <w:tc>
          <w:tcPr>
            <w:tcW w:w="1173" w:type="dxa"/>
            <w:hideMark/>
          </w:tcPr>
          <w:p w:rsidR="00193F34" w:rsidRPr="004800ED" w:rsidRDefault="004800E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B4926" w:rsidRDefault="009B4926" w:rsidP="00A17CFD">
            <w:pPr>
              <w:rPr>
                <w:rFonts w:ascii="Sylfaen" w:hAnsi="Sylfaen"/>
                <w:sz w:val="18"/>
                <w:szCs w:val="18"/>
              </w:rPr>
            </w:pPr>
          </w:p>
          <w:p w:rsidR="00193F34" w:rsidRPr="009B4926" w:rsidRDefault="009B4926" w:rsidP="00A17CFD">
            <w:pPr>
              <w:rPr>
                <w:rFonts w:ascii="Sylfaen" w:hAnsi="Sylfaen"/>
                <w:sz w:val="18"/>
                <w:szCs w:val="18"/>
              </w:rPr>
            </w:pPr>
            <w:r w:rsidRPr="00BB6F75">
              <w:rPr>
                <w:rFonts w:ascii="Sylfaen" w:hAnsi="Sylfaen"/>
                <w:sz w:val="18"/>
                <w:szCs w:val="18"/>
                <w:lang w:val="ka-GE"/>
              </w:rPr>
              <w:t>რიყეს ადმინისტრაციულ ერთეულში, რიყე-ზედაეწერის დამაკავშირებელი საავტომობილო გზის რეაბილიტაცი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</w:tc>
        <w:tc>
          <w:tcPr>
            <w:tcW w:w="1027" w:type="dxa"/>
            <w:noWrap/>
          </w:tcPr>
          <w:p w:rsidR="00193F34" w:rsidRPr="00A660E4" w:rsidRDefault="000E4724" w:rsidP="0021284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486352</w:t>
            </w:r>
          </w:p>
        </w:tc>
        <w:tc>
          <w:tcPr>
            <w:tcW w:w="1205" w:type="dxa"/>
            <w:noWrap/>
          </w:tcPr>
          <w:p w:rsidR="00193F34" w:rsidRPr="006D4B80" w:rsidRDefault="00B17648" w:rsidP="0021284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534859</w:t>
            </w:r>
          </w:p>
        </w:tc>
        <w:tc>
          <w:tcPr>
            <w:tcW w:w="1139" w:type="dxa"/>
            <w:noWrap/>
          </w:tcPr>
          <w:p w:rsidR="00193F34" w:rsidRPr="006D4B80" w:rsidRDefault="008B50CE" w:rsidP="0021284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784922</w:t>
            </w:r>
          </w:p>
        </w:tc>
        <w:tc>
          <w:tcPr>
            <w:tcW w:w="1621" w:type="dxa"/>
            <w:noWrap/>
          </w:tcPr>
          <w:p w:rsidR="00193F34" w:rsidRPr="008B50CE" w:rsidRDefault="008B50CE" w:rsidP="0021284B">
            <w:pPr>
              <w:ind w:right="195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745676</w:t>
            </w:r>
          </w:p>
        </w:tc>
        <w:tc>
          <w:tcPr>
            <w:tcW w:w="1448" w:type="dxa"/>
            <w:noWrap/>
          </w:tcPr>
          <w:p w:rsidR="00193F34" w:rsidRPr="0042283D" w:rsidRDefault="00193F34" w:rsidP="0021284B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193F34" w:rsidRPr="0042283D" w:rsidRDefault="00193F34" w:rsidP="0021284B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  <w:hideMark/>
          </w:tcPr>
          <w:p w:rsidR="00193F34" w:rsidRPr="0042283D" w:rsidRDefault="00193F34" w:rsidP="0021284B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  <w:hideMark/>
          </w:tcPr>
          <w:p w:rsidR="00193F34" w:rsidRPr="0042283D" w:rsidRDefault="00193F34" w:rsidP="0021284B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  <w:hideMark/>
          </w:tcPr>
          <w:p w:rsidR="00193F34" w:rsidRPr="0042283D" w:rsidRDefault="00193F34" w:rsidP="0021284B">
            <w:pPr>
              <w:jc w:val="center"/>
              <w:rPr>
                <w:rFonts w:ascii="Sylfaen" w:hAnsi="Sylfaen"/>
              </w:rPr>
            </w:pPr>
          </w:p>
        </w:tc>
      </w:tr>
      <w:tr w:rsidR="004800ED" w:rsidRPr="0042283D" w:rsidTr="00EA7428">
        <w:trPr>
          <w:trHeight w:val="1200"/>
        </w:trPr>
        <w:tc>
          <w:tcPr>
            <w:tcW w:w="1173" w:type="dxa"/>
          </w:tcPr>
          <w:p w:rsidR="004800ED" w:rsidRPr="0042283D" w:rsidRDefault="00A1395B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6F7CE3" w:rsidRPr="00173A0E" w:rsidRDefault="006F7CE3" w:rsidP="006F7CE3">
            <w:pPr>
              <w:rPr>
                <w:sz w:val="18"/>
                <w:szCs w:val="18"/>
                <w:lang w:val="ka-GE"/>
              </w:rPr>
            </w:pPr>
            <w:r w:rsidRPr="00173A0E">
              <w:rPr>
                <w:rFonts w:ascii="Sylfaen" w:hAnsi="Sylfaen"/>
                <w:sz w:val="18"/>
                <w:szCs w:val="18"/>
                <w:lang w:val="ka-GE"/>
              </w:rPr>
              <w:t>კახათის</w:t>
            </w:r>
            <w:r w:rsidRPr="00173A0E">
              <w:rPr>
                <w:sz w:val="18"/>
                <w:szCs w:val="18"/>
                <w:lang w:val="ka-GE"/>
              </w:rPr>
              <w:t xml:space="preserve"> </w:t>
            </w:r>
            <w:r w:rsidRPr="00173A0E">
              <w:rPr>
                <w:rFonts w:ascii="Sylfaen" w:hAnsi="Sylfaen"/>
                <w:sz w:val="18"/>
                <w:szCs w:val="18"/>
                <w:lang w:val="ka-GE"/>
              </w:rPr>
              <w:t>ადმინისტრაციულ</w:t>
            </w:r>
            <w:r w:rsidRPr="00173A0E">
              <w:rPr>
                <w:sz w:val="18"/>
                <w:szCs w:val="18"/>
                <w:lang w:val="ka-GE"/>
              </w:rPr>
              <w:t xml:space="preserve"> </w:t>
            </w:r>
            <w:r w:rsidRPr="00173A0E">
              <w:rPr>
                <w:rFonts w:ascii="Sylfaen" w:hAnsi="Sylfaen"/>
                <w:sz w:val="18"/>
                <w:szCs w:val="18"/>
                <w:lang w:val="ka-GE"/>
              </w:rPr>
              <w:t>ერთეულში</w:t>
            </w:r>
            <w:r w:rsidRPr="00173A0E">
              <w:rPr>
                <w:sz w:val="18"/>
                <w:szCs w:val="18"/>
                <w:lang w:val="ka-GE"/>
              </w:rPr>
              <w:t>,</w:t>
            </w:r>
          </w:p>
          <w:p w:rsidR="004800ED" w:rsidRPr="00A1395B" w:rsidRDefault="006F7CE3" w:rsidP="006F7CE3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173A0E">
              <w:rPr>
                <w:rFonts w:ascii="Sylfaen" w:hAnsi="Sylfaen"/>
                <w:sz w:val="18"/>
                <w:szCs w:val="18"/>
                <w:lang w:val="ka-GE"/>
              </w:rPr>
              <w:t>კოსტავას</w:t>
            </w:r>
            <w:r w:rsidRPr="00173A0E">
              <w:rPr>
                <w:sz w:val="18"/>
                <w:szCs w:val="18"/>
                <w:lang w:val="ka-GE"/>
              </w:rPr>
              <w:t xml:space="preserve"> </w:t>
            </w:r>
            <w:r w:rsidRPr="00173A0E">
              <w:rPr>
                <w:rFonts w:ascii="Sylfaen" w:hAnsi="Sylfaen"/>
                <w:sz w:val="18"/>
                <w:szCs w:val="18"/>
                <w:lang w:val="ka-GE"/>
              </w:rPr>
              <w:t>ქუჩაზე</w:t>
            </w:r>
            <w:r w:rsidRPr="00173A0E">
              <w:rPr>
                <w:sz w:val="18"/>
                <w:szCs w:val="18"/>
                <w:lang w:val="ka-GE"/>
              </w:rPr>
              <w:t xml:space="preserve"> </w:t>
            </w:r>
            <w:r w:rsidRPr="00173A0E">
              <w:rPr>
                <w:rFonts w:ascii="Sylfaen" w:hAnsi="Sylfaen"/>
                <w:sz w:val="18"/>
                <w:szCs w:val="18"/>
                <w:lang w:val="ka-GE"/>
              </w:rPr>
              <w:t>საავტომობილო</w:t>
            </w:r>
            <w:r w:rsidRPr="00173A0E">
              <w:rPr>
                <w:sz w:val="18"/>
                <w:szCs w:val="18"/>
                <w:lang w:val="ka-GE"/>
              </w:rPr>
              <w:t xml:space="preserve"> </w:t>
            </w:r>
            <w:r w:rsidRPr="00173A0E">
              <w:rPr>
                <w:rFonts w:ascii="Sylfaen" w:hAnsi="Sylfaen"/>
                <w:sz w:val="18"/>
                <w:szCs w:val="18"/>
                <w:lang w:val="ka-GE"/>
              </w:rPr>
              <w:t>გზის</w:t>
            </w:r>
            <w:r w:rsidRPr="00173A0E">
              <w:rPr>
                <w:sz w:val="18"/>
                <w:szCs w:val="18"/>
                <w:lang w:val="ka-GE"/>
              </w:rPr>
              <w:t xml:space="preserve"> </w:t>
            </w:r>
            <w:r w:rsidRPr="00173A0E">
              <w:rPr>
                <w:rFonts w:ascii="Sylfaen" w:hAnsi="Sylfaen"/>
                <w:sz w:val="18"/>
                <w:szCs w:val="18"/>
                <w:lang w:val="ka-GE"/>
              </w:rPr>
              <w:t>რეაბილიტაცი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</w:tc>
        <w:tc>
          <w:tcPr>
            <w:tcW w:w="1027" w:type="dxa"/>
            <w:noWrap/>
          </w:tcPr>
          <w:p w:rsidR="004800ED" w:rsidRPr="002163F0" w:rsidRDefault="002163F0" w:rsidP="0021284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400000</w:t>
            </w:r>
          </w:p>
        </w:tc>
        <w:tc>
          <w:tcPr>
            <w:tcW w:w="1205" w:type="dxa"/>
            <w:noWrap/>
          </w:tcPr>
          <w:p w:rsidR="004800ED" w:rsidRPr="00026AB3" w:rsidRDefault="007717C1" w:rsidP="0021284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500000</w:t>
            </w:r>
          </w:p>
        </w:tc>
        <w:tc>
          <w:tcPr>
            <w:tcW w:w="1139" w:type="dxa"/>
            <w:noWrap/>
          </w:tcPr>
          <w:p w:rsidR="004800ED" w:rsidRPr="00026AB3" w:rsidRDefault="006B0F16" w:rsidP="0021284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422170</w:t>
            </w:r>
          </w:p>
        </w:tc>
        <w:tc>
          <w:tcPr>
            <w:tcW w:w="1621" w:type="dxa"/>
            <w:noWrap/>
          </w:tcPr>
          <w:p w:rsidR="004800ED" w:rsidRPr="00026AB3" w:rsidRDefault="006B0F16" w:rsidP="0021284B">
            <w:pPr>
              <w:ind w:right="195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401062</w:t>
            </w:r>
          </w:p>
        </w:tc>
        <w:tc>
          <w:tcPr>
            <w:tcW w:w="1448" w:type="dxa"/>
            <w:noWrap/>
          </w:tcPr>
          <w:p w:rsidR="004800ED" w:rsidRPr="0042283D" w:rsidRDefault="004800ED" w:rsidP="0021284B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4800ED" w:rsidRPr="0042283D" w:rsidRDefault="004800ED" w:rsidP="0021284B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4800ED" w:rsidRPr="0042283D" w:rsidRDefault="004800ED" w:rsidP="0021284B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4800ED" w:rsidRPr="0042283D" w:rsidRDefault="004800ED" w:rsidP="0021284B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4800ED" w:rsidRPr="0042283D" w:rsidRDefault="004800ED" w:rsidP="0021284B">
            <w:pPr>
              <w:jc w:val="center"/>
              <w:rPr>
                <w:rFonts w:ascii="Sylfaen" w:hAnsi="Sylfaen"/>
              </w:rPr>
            </w:pPr>
          </w:p>
        </w:tc>
      </w:tr>
      <w:tr w:rsidR="00C30AEF" w:rsidRPr="0042283D" w:rsidTr="00EA7428">
        <w:trPr>
          <w:trHeight w:val="1200"/>
        </w:trPr>
        <w:tc>
          <w:tcPr>
            <w:tcW w:w="1173" w:type="dxa"/>
          </w:tcPr>
          <w:p w:rsidR="00C30AEF" w:rsidRPr="0042283D" w:rsidRDefault="00C30AEF" w:rsidP="00C30AEF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lastRenderedPageBreak/>
              <w:t>02 01 01    02 09</w:t>
            </w:r>
          </w:p>
        </w:tc>
        <w:tc>
          <w:tcPr>
            <w:tcW w:w="1481" w:type="dxa"/>
          </w:tcPr>
          <w:p w:rsidR="00C30AEF" w:rsidRPr="00A1395B" w:rsidRDefault="00C30AEF" w:rsidP="00C30AE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85B60">
              <w:rPr>
                <w:rFonts w:ascii="Sylfaen" w:hAnsi="Sylfaen"/>
                <w:sz w:val="18"/>
                <w:szCs w:val="18"/>
                <w:lang w:val="ka-GE"/>
              </w:rPr>
              <w:t>ინგირის ადმინისტრაციულ ერთეულში ჭავჭავაძის და დადიანის ქუჩებზე საავტომობილო გზის რეაბილიტაცი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</w:tc>
        <w:tc>
          <w:tcPr>
            <w:tcW w:w="1027" w:type="dxa"/>
            <w:noWrap/>
          </w:tcPr>
          <w:p w:rsidR="00C30AEF" w:rsidRPr="00F80BBA" w:rsidRDefault="00F80BBA" w:rsidP="00C30AE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400000</w:t>
            </w:r>
          </w:p>
        </w:tc>
        <w:tc>
          <w:tcPr>
            <w:tcW w:w="1205" w:type="dxa"/>
            <w:noWrap/>
          </w:tcPr>
          <w:p w:rsidR="00C30AEF" w:rsidRPr="00BB6F75" w:rsidRDefault="004B1CE7" w:rsidP="00C30AE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541880</w:t>
            </w:r>
          </w:p>
        </w:tc>
        <w:tc>
          <w:tcPr>
            <w:tcW w:w="1139" w:type="dxa"/>
            <w:noWrap/>
          </w:tcPr>
          <w:p w:rsidR="00C30AEF" w:rsidRPr="00AC4F57" w:rsidRDefault="004956A9" w:rsidP="00C30AE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389821</w:t>
            </w:r>
          </w:p>
        </w:tc>
        <w:tc>
          <w:tcPr>
            <w:tcW w:w="1621" w:type="dxa"/>
            <w:noWrap/>
          </w:tcPr>
          <w:p w:rsidR="00C30AEF" w:rsidRPr="00AC4F57" w:rsidRDefault="004956A9" w:rsidP="00C30AEF">
            <w:pPr>
              <w:ind w:right="195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370330</w:t>
            </w:r>
          </w:p>
        </w:tc>
        <w:tc>
          <w:tcPr>
            <w:tcW w:w="1448" w:type="dxa"/>
            <w:noWrap/>
          </w:tcPr>
          <w:p w:rsidR="00C30AEF" w:rsidRPr="0042283D" w:rsidRDefault="00C30AEF" w:rsidP="00C30A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C30AEF" w:rsidRPr="00AC4F57" w:rsidRDefault="00C30AEF" w:rsidP="00C30AE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821" w:type="dxa"/>
            <w:noWrap/>
          </w:tcPr>
          <w:p w:rsidR="00C30AEF" w:rsidRPr="0042283D" w:rsidRDefault="00C30AEF" w:rsidP="00C30A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C30AEF" w:rsidRPr="0042283D" w:rsidRDefault="00C30AEF" w:rsidP="00C30A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C30AEF" w:rsidRPr="0042283D" w:rsidRDefault="00C30AEF" w:rsidP="00C30AEF">
            <w:pPr>
              <w:jc w:val="center"/>
              <w:rPr>
                <w:rFonts w:ascii="Sylfaen" w:hAnsi="Sylfaen"/>
              </w:rPr>
            </w:pPr>
          </w:p>
        </w:tc>
      </w:tr>
      <w:tr w:rsidR="00C30AEF" w:rsidRPr="0042283D" w:rsidTr="00EA7428">
        <w:trPr>
          <w:trHeight w:val="1200"/>
        </w:trPr>
        <w:tc>
          <w:tcPr>
            <w:tcW w:w="1173" w:type="dxa"/>
          </w:tcPr>
          <w:p w:rsidR="00C30AEF" w:rsidRPr="0042283D" w:rsidRDefault="00C30AEF" w:rsidP="00C30AEF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C30AEF" w:rsidRPr="00A1395B" w:rsidRDefault="0002691B" w:rsidP="00C30AE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F7741">
              <w:rPr>
                <w:rFonts w:ascii="Sylfaen" w:hAnsi="Sylfaen"/>
                <w:sz w:val="18"/>
                <w:szCs w:val="18"/>
                <w:lang w:val="ka-GE"/>
              </w:rPr>
              <w:t>რუხის ადმინისტრაციულ ერთეულში, რუხის და ახალაბასთუმნის ადმინისტრაციული ერთეულების დამაკავშირებელი საავტომობილო გზის რეაბილიტაცი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</w:tc>
        <w:tc>
          <w:tcPr>
            <w:tcW w:w="1027" w:type="dxa"/>
            <w:noWrap/>
          </w:tcPr>
          <w:p w:rsidR="00C30AEF" w:rsidRPr="00986EC7" w:rsidRDefault="00986EC7" w:rsidP="00C30AE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400000</w:t>
            </w:r>
          </w:p>
        </w:tc>
        <w:tc>
          <w:tcPr>
            <w:tcW w:w="1205" w:type="dxa"/>
            <w:noWrap/>
          </w:tcPr>
          <w:p w:rsidR="00C30AEF" w:rsidRPr="00136199" w:rsidRDefault="00986EC7" w:rsidP="00C30AE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513409</w:t>
            </w:r>
          </w:p>
        </w:tc>
        <w:tc>
          <w:tcPr>
            <w:tcW w:w="1139" w:type="dxa"/>
            <w:noWrap/>
          </w:tcPr>
          <w:p w:rsidR="00C30AEF" w:rsidRPr="007E336E" w:rsidRDefault="0017285F" w:rsidP="00C30AE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308841</w:t>
            </w:r>
          </w:p>
        </w:tc>
        <w:tc>
          <w:tcPr>
            <w:tcW w:w="1621" w:type="dxa"/>
            <w:noWrap/>
          </w:tcPr>
          <w:p w:rsidR="00C30AEF" w:rsidRPr="007E336E" w:rsidRDefault="0017285F" w:rsidP="00C30AEF">
            <w:pPr>
              <w:ind w:right="195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293400</w:t>
            </w:r>
          </w:p>
        </w:tc>
        <w:tc>
          <w:tcPr>
            <w:tcW w:w="1448" w:type="dxa"/>
            <w:noWrap/>
          </w:tcPr>
          <w:p w:rsidR="00C30AEF" w:rsidRPr="0042283D" w:rsidRDefault="00C30AEF" w:rsidP="00C30A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C30AEF" w:rsidRPr="007E336E" w:rsidRDefault="00C30AEF" w:rsidP="00C30AE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821" w:type="dxa"/>
            <w:noWrap/>
          </w:tcPr>
          <w:p w:rsidR="00C30AEF" w:rsidRPr="0042283D" w:rsidRDefault="00C30AEF" w:rsidP="00C30A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C30AEF" w:rsidRPr="0042283D" w:rsidRDefault="00C30AEF" w:rsidP="00C30A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C30AEF" w:rsidRPr="0042283D" w:rsidRDefault="00C30AEF" w:rsidP="00C30AEF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991C10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63730">
              <w:rPr>
                <w:rFonts w:ascii="Sylfaen" w:hAnsi="Sylfaen"/>
                <w:sz w:val="18"/>
                <w:szCs w:val="18"/>
                <w:lang w:val="ka-GE"/>
              </w:rPr>
              <w:t>ოდიშის ადმინისტრაციულ ერთეულში, სინწიდან სოფლის ცენტრამდე საავტომობილო გზის რეაბილიტაცი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</w:tc>
        <w:tc>
          <w:tcPr>
            <w:tcW w:w="1027" w:type="dxa"/>
            <w:noWrap/>
          </w:tcPr>
          <w:p w:rsidR="00991C10" w:rsidRPr="002C3B8D" w:rsidRDefault="002C3B8D" w:rsidP="00991C1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600000</w:t>
            </w:r>
          </w:p>
        </w:tc>
        <w:tc>
          <w:tcPr>
            <w:tcW w:w="1205" w:type="dxa"/>
            <w:noWrap/>
          </w:tcPr>
          <w:p w:rsidR="00991C10" w:rsidRPr="00485B60" w:rsidRDefault="002C3B8D" w:rsidP="00991C1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400000</w:t>
            </w:r>
          </w:p>
        </w:tc>
        <w:tc>
          <w:tcPr>
            <w:tcW w:w="1139" w:type="dxa"/>
            <w:noWrap/>
          </w:tcPr>
          <w:p w:rsidR="00991C10" w:rsidRPr="00EE6D14" w:rsidRDefault="00FD0F84" w:rsidP="00991C1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543545</w:t>
            </w:r>
          </w:p>
        </w:tc>
        <w:tc>
          <w:tcPr>
            <w:tcW w:w="1621" w:type="dxa"/>
            <w:noWrap/>
          </w:tcPr>
          <w:p w:rsidR="00991C10" w:rsidRPr="00EE6D14" w:rsidRDefault="00FD0F84" w:rsidP="00991C10">
            <w:pPr>
              <w:ind w:right="195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516368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EE6D14" w:rsidRDefault="00991C10" w:rsidP="00991C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lastRenderedPageBreak/>
              <w:t>02 01 01    02 09</w:t>
            </w:r>
          </w:p>
        </w:tc>
        <w:tc>
          <w:tcPr>
            <w:tcW w:w="1481" w:type="dxa"/>
          </w:tcPr>
          <w:p w:rsidR="00991C10" w:rsidRPr="002602B6" w:rsidRDefault="000752EB" w:rsidP="00991C10">
            <w:pPr>
              <w:rPr>
                <w:rFonts w:ascii="Sylfaen" w:hAnsi="Sylfaen"/>
                <w:sz w:val="18"/>
                <w:szCs w:val="18"/>
              </w:rPr>
            </w:pPr>
            <w:r w:rsidRPr="008C118B">
              <w:rPr>
                <w:rFonts w:ascii="Sylfaen" w:hAnsi="Sylfaen"/>
                <w:sz w:val="18"/>
                <w:szCs w:val="18"/>
                <w:lang w:val="ka-GE"/>
              </w:rPr>
              <w:t>ზუგდიდის მუნიციპალიტეტის ადმინისტრაციულ ერთეულებში საავტომობილო გზების (აღმართები) სარეაბილიტაციო სამუშაოები</w:t>
            </w:r>
            <w:r w:rsidR="002602B6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2602B6">
              <w:rPr>
                <w:rFonts w:ascii="Sylfaen" w:hAnsi="Sylfaen"/>
                <w:sz w:val="18"/>
                <w:szCs w:val="18"/>
              </w:rPr>
              <w:t xml:space="preserve">II </w:t>
            </w:r>
            <w:r w:rsidR="002602B6">
              <w:rPr>
                <w:rFonts w:ascii="Sylfaen" w:hAnsi="Sylfaen"/>
                <w:sz w:val="18"/>
                <w:szCs w:val="18"/>
                <w:lang w:val="ka-GE"/>
              </w:rPr>
              <w:t>ეტაპი)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2602B6" w:rsidRDefault="002602B6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547028</w:t>
            </w:r>
          </w:p>
        </w:tc>
        <w:tc>
          <w:tcPr>
            <w:tcW w:w="1139" w:type="dxa"/>
            <w:noWrap/>
          </w:tcPr>
          <w:p w:rsidR="00991C10" w:rsidRPr="00E775D3" w:rsidRDefault="00E775D3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716682</w:t>
            </w:r>
          </w:p>
        </w:tc>
        <w:tc>
          <w:tcPr>
            <w:tcW w:w="1621" w:type="dxa"/>
            <w:noWrap/>
          </w:tcPr>
          <w:p w:rsidR="00991C10" w:rsidRPr="004B196B" w:rsidRDefault="004B196B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680847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D837C3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05395">
              <w:rPr>
                <w:rFonts w:ascii="Sylfaen" w:hAnsi="Sylfaen"/>
                <w:sz w:val="18"/>
                <w:szCs w:val="18"/>
                <w:lang w:val="ka-GE"/>
              </w:rPr>
              <w:t>დარჩელის ადმინისტრაციულ ერთეულში, ლადო ასათიანის ქუჩაზე საავტომობილო გზის რეაბილიტაცი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</w:tc>
        <w:tc>
          <w:tcPr>
            <w:tcW w:w="1027" w:type="dxa"/>
            <w:noWrap/>
          </w:tcPr>
          <w:p w:rsidR="00991C10" w:rsidRPr="0042283D" w:rsidRDefault="00EE2903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274453</w:t>
            </w:r>
          </w:p>
        </w:tc>
        <w:tc>
          <w:tcPr>
            <w:tcW w:w="1205" w:type="dxa"/>
            <w:noWrap/>
          </w:tcPr>
          <w:p w:rsidR="00991C10" w:rsidRPr="003F5692" w:rsidRDefault="00EE2903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EE2903" w:rsidRDefault="00EE2903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223057</w:t>
            </w:r>
          </w:p>
        </w:tc>
        <w:tc>
          <w:tcPr>
            <w:tcW w:w="1621" w:type="dxa"/>
            <w:noWrap/>
          </w:tcPr>
          <w:p w:rsidR="00991C10" w:rsidRPr="00EE2903" w:rsidRDefault="00EE2903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211904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C74AE3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74AE3">
              <w:rPr>
                <w:rFonts w:ascii="Sylfaen" w:hAnsi="Sylfaen"/>
                <w:sz w:val="18"/>
                <w:szCs w:val="18"/>
                <w:lang w:val="ka-GE"/>
              </w:rPr>
              <w:t>რუხის ადმინისტრაციულ ერთეულში, რუხი-რიყეს დამაკავშირებელი საავტომობილო გზის (კონსტანტინე გამსახურდიას ქუჩა) საფარის და სანიაღვრე არხების სარეაბილიტაციო სამუშაოები (II ეტაპი)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DB72DB" w:rsidRDefault="00DB72DB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DB72DB" w:rsidRDefault="00DB72DB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500000</w:t>
            </w:r>
          </w:p>
        </w:tc>
        <w:tc>
          <w:tcPr>
            <w:tcW w:w="1621" w:type="dxa"/>
            <w:noWrap/>
          </w:tcPr>
          <w:p w:rsidR="00991C10" w:rsidRPr="00DB72DB" w:rsidRDefault="00DB72DB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475000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DD264C" w:rsidRDefault="00991C10" w:rsidP="00991C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lastRenderedPageBreak/>
              <w:t>02 01 01    02 09</w:t>
            </w:r>
          </w:p>
        </w:tc>
        <w:tc>
          <w:tcPr>
            <w:tcW w:w="1481" w:type="dxa"/>
          </w:tcPr>
          <w:p w:rsidR="00991C10" w:rsidRPr="00A1395B" w:rsidRDefault="00C14840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4840">
              <w:rPr>
                <w:rFonts w:ascii="Sylfaen" w:hAnsi="Sylfaen"/>
                <w:sz w:val="18"/>
                <w:szCs w:val="18"/>
                <w:lang w:val="ka-GE"/>
              </w:rPr>
              <w:t>ზედაეწერის ადმინისტრაციულ ერთეულში, სათორდიოს უბანში, საავტომობილო გზის სარეაბილიტაციო სამუშაოები (II ეტაპი)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C14840" w:rsidRDefault="00C14840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C14840" w:rsidRDefault="00C14840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492000</w:t>
            </w:r>
          </w:p>
        </w:tc>
        <w:tc>
          <w:tcPr>
            <w:tcW w:w="1621" w:type="dxa"/>
            <w:noWrap/>
          </w:tcPr>
          <w:p w:rsidR="00991C10" w:rsidRPr="00C14840" w:rsidRDefault="00C14840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467400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C63730" w:rsidRDefault="00991C10" w:rsidP="00991C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306611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06611">
              <w:rPr>
                <w:rFonts w:ascii="Sylfaen" w:hAnsi="Sylfaen"/>
                <w:sz w:val="18"/>
                <w:szCs w:val="18"/>
                <w:lang w:val="ka-GE"/>
              </w:rPr>
              <w:t>ცაიშის ადმინისტრაციულ ერთეულში, ცაიშის და ოქტომბრის დამაკავშირებელი საავტომობილო გზის სარეაბილიტაციო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306611" w:rsidRDefault="00306611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5343BC" w:rsidRDefault="005343BC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700000</w:t>
            </w:r>
          </w:p>
        </w:tc>
        <w:tc>
          <w:tcPr>
            <w:tcW w:w="1621" w:type="dxa"/>
            <w:noWrap/>
          </w:tcPr>
          <w:p w:rsidR="00991C10" w:rsidRPr="005343BC" w:rsidRDefault="005343BC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665000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F55625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F55625">
              <w:rPr>
                <w:rFonts w:ascii="Sylfaen" w:hAnsi="Sylfaen"/>
                <w:sz w:val="18"/>
                <w:szCs w:val="18"/>
                <w:lang w:val="ka-GE"/>
              </w:rPr>
              <w:t>ჭკადუაშის ადმინისტრაციულ ერთეულში, სამანიო, სანაჭყებიოს და ჯინჯოლავების უბანში საავტომობილო გზის სარეაბილიტაციო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F55625" w:rsidRDefault="00F55625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216E34" w:rsidRDefault="00216E34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500000</w:t>
            </w:r>
          </w:p>
        </w:tc>
        <w:tc>
          <w:tcPr>
            <w:tcW w:w="1621" w:type="dxa"/>
            <w:noWrap/>
          </w:tcPr>
          <w:p w:rsidR="00991C10" w:rsidRPr="00216E34" w:rsidRDefault="00216E34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475000</w:t>
            </w:r>
          </w:p>
        </w:tc>
        <w:tc>
          <w:tcPr>
            <w:tcW w:w="1448" w:type="dxa"/>
            <w:noWrap/>
          </w:tcPr>
          <w:p w:rsidR="00991C10" w:rsidRPr="0042283D" w:rsidRDefault="00216E34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736972</w:t>
            </w: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lastRenderedPageBreak/>
              <w:t>02 01 01    02 09</w:t>
            </w:r>
          </w:p>
        </w:tc>
        <w:tc>
          <w:tcPr>
            <w:tcW w:w="1481" w:type="dxa"/>
          </w:tcPr>
          <w:p w:rsidR="00991C10" w:rsidRPr="00A1395B" w:rsidRDefault="005C6166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C6166">
              <w:rPr>
                <w:rFonts w:ascii="Sylfaen" w:hAnsi="Sylfaen"/>
                <w:sz w:val="18"/>
                <w:szCs w:val="18"/>
                <w:lang w:val="ka-GE"/>
              </w:rPr>
              <w:t>უჩაშონას ადმინისტრაციულ ერთეულში მაცხოვრის კარის (გორკის ქუჩის) შემაერეთებელი საავტომობილო გზის სარეაბილიტაციო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5C6166" w:rsidRDefault="005C6166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C366E2" w:rsidRDefault="00C366E2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500000</w:t>
            </w:r>
          </w:p>
        </w:tc>
        <w:tc>
          <w:tcPr>
            <w:tcW w:w="1621" w:type="dxa"/>
            <w:noWrap/>
          </w:tcPr>
          <w:p w:rsidR="00991C10" w:rsidRPr="00C366E2" w:rsidRDefault="00C366E2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475000</w:t>
            </w:r>
          </w:p>
        </w:tc>
        <w:tc>
          <w:tcPr>
            <w:tcW w:w="1448" w:type="dxa"/>
            <w:noWrap/>
          </w:tcPr>
          <w:p w:rsidR="00991C10" w:rsidRPr="0042283D" w:rsidRDefault="00CE7239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842756</w:t>
            </w: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8B79C1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B79C1">
              <w:rPr>
                <w:rFonts w:ascii="Sylfaen" w:hAnsi="Sylfaen"/>
                <w:sz w:val="18"/>
                <w:szCs w:val="18"/>
                <w:lang w:val="ka-GE"/>
              </w:rPr>
              <w:t>ორსანტიას ადმინისტრაციულ ერთეულში, კ. გამსახურდიას, ზუგდიდის, ენგურის და თამარ მეფის ქუჩებზე საავტომობილო გზის საფარის სარეაბილიტაციო სამუშაოები (II ეტაპი)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8B79C1" w:rsidRDefault="008B79C1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E239A3" w:rsidRDefault="00E239A3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688000</w:t>
            </w:r>
          </w:p>
        </w:tc>
        <w:tc>
          <w:tcPr>
            <w:tcW w:w="1621" w:type="dxa"/>
            <w:noWrap/>
          </w:tcPr>
          <w:p w:rsidR="00991C10" w:rsidRPr="00E239A3" w:rsidRDefault="00E239A3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653600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B05395" w:rsidRDefault="00991C10" w:rsidP="00991C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CC68BF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C68BF">
              <w:rPr>
                <w:rFonts w:ascii="Sylfaen" w:hAnsi="Sylfaen"/>
                <w:sz w:val="18"/>
                <w:szCs w:val="18"/>
                <w:lang w:val="ka-GE"/>
              </w:rPr>
              <w:t>კახათის ადმინისტრაციულ ერთეულში, გუგუჩიას ქ. III ჩიხში საავტომობილო გზის სარეაბილიტაციო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CC68BF" w:rsidRDefault="00CC68BF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E372C1" w:rsidRDefault="00E372C1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302232</w:t>
            </w:r>
          </w:p>
        </w:tc>
        <w:tc>
          <w:tcPr>
            <w:tcW w:w="1621" w:type="dxa"/>
            <w:noWrap/>
          </w:tcPr>
          <w:p w:rsidR="00991C10" w:rsidRPr="00E372C1" w:rsidRDefault="00E372C1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287120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lastRenderedPageBreak/>
              <w:t>02 01 01    02 09</w:t>
            </w:r>
          </w:p>
        </w:tc>
        <w:tc>
          <w:tcPr>
            <w:tcW w:w="1481" w:type="dxa"/>
          </w:tcPr>
          <w:p w:rsidR="00991C10" w:rsidRPr="00A1395B" w:rsidRDefault="004445D5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445D5">
              <w:rPr>
                <w:rFonts w:ascii="Sylfaen" w:hAnsi="Sylfaen"/>
                <w:sz w:val="18"/>
                <w:szCs w:val="18"/>
                <w:lang w:val="ka-GE"/>
              </w:rPr>
              <w:t>ორულუს ადმინისტრაციულ ერთეულში ნაჭკადუს უბანში საავტომობილო გზის სარეაბილიტაციო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4445D5" w:rsidRDefault="004445D5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704C71" w:rsidRDefault="00704C71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489</w:t>
            </w:r>
            <w:r w:rsidR="00A62893">
              <w:rPr>
                <w:rFonts w:ascii="Sylfaen" w:hAnsi="Sylfaen"/>
              </w:rPr>
              <w:t>900</w:t>
            </w:r>
          </w:p>
        </w:tc>
        <w:tc>
          <w:tcPr>
            <w:tcW w:w="1621" w:type="dxa"/>
            <w:noWrap/>
          </w:tcPr>
          <w:p w:rsidR="00991C10" w:rsidRPr="00A62893" w:rsidRDefault="00A62893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465405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0B5BE5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B5BE5">
              <w:rPr>
                <w:rFonts w:ascii="Sylfaen" w:hAnsi="Sylfaen"/>
                <w:sz w:val="18"/>
                <w:szCs w:val="18"/>
                <w:lang w:val="ka-GE"/>
              </w:rPr>
              <w:t>ხეცერის ადმინისტრაციულ ერთეულში, საკუტალიო-სამოლაშხიოს უბნის გზის სარეაბილიტაციო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8F0E7D" w:rsidRDefault="008F0E7D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8F0E7D" w:rsidRDefault="008F0E7D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699997</w:t>
            </w:r>
          </w:p>
        </w:tc>
        <w:tc>
          <w:tcPr>
            <w:tcW w:w="1621" w:type="dxa"/>
            <w:noWrap/>
          </w:tcPr>
          <w:p w:rsidR="00991C10" w:rsidRPr="008F0E7D" w:rsidRDefault="008F0E7D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664997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101C0B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101C0B">
              <w:rPr>
                <w:rFonts w:ascii="Sylfaen" w:hAnsi="Sylfaen"/>
                <w:sz w:val="18"/>
                <w:szCs w:val="18"/>
                <w:lang w:val="ka-GE"/>
              </w:rPr>
              <w:t>დიდინეძის კახათის ადმინისტრაციულ ერთეულში, ცოტნე დადიანის ქუჩაზე საავტომობილო გზის რეაბილიტაცია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101C0B" w:rsidRDefault="00101C0B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328396</w:t>
            </w:r>
          </w:p>
        </w:tc>
        <w:tc>
          <w:tcPr>
            <w:tcW w:w="1139" w:type="dxa"/>
            <w:noWrap/>
          </w:tcPr>
          <w:p w:rsidR="00991C10" w:rsidRPr="00101C0B" w:rsidRDefault="00101C0B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171604</w:t>
            </w:r>
          </w:p>
        </w:tc>
        <w:tc>
          <w:tcPr>
            <w:tcW w:w="1621" w:type="dxa"/>
            <w:noWrap/>
          </w:tcPr>
          <w:p w:rsidR="00991C10" w:rsidRPr="00101C0B" w:rsidRDefault="00101C0B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163024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1200"/>
        </w:trPr>
        <w:tc>
          <w:tcPr>
            <w:tcW w:w="1173" w:type="dxa"/>
          </w:tcPr>
          <w:p w:rsidR="00991C10" w:rsidRPr="0082757B" w:rsidRDefault="00915875" w:rsidP="00991C1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767982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7982">
              <w:rPr>
                <w:rFonts w:ascii="Sylfaen" w:hAnsi="Sylfaen"/>
                <w:sz w:val="18"/>
                <w:szCs w:val="18"/>
                <w:lang w:val="ka-GE"/>
              </w:rPr>
              <w:t xml:space="preserve">ქ. ზუგდიდში, მიხეილ ჯავახიშვილის, წაღვერის და პეტრე ჩაიკოვსკის ქუჩებზე საავტომობილო გზის </w:t>
            </w:r>
            <w:r w:rsidRPr="0076798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საფარის სარეაბილიტაციო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42283D" w:rsidRDefault="00767982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139" w:type="dxa"/>
            <w:noWrap/>
          </w:tcPr>
          <w:p w:rsidR="00991C10" w:rsidRPr="00767982" w:rsidRDefault="00767982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1022545</w:t>
            </w:r>
          </w:p>
        </w:tc>
        <w:tc>
          <w:tcPr>
            <w:tcW w:w="1621" w:type="dxa"/>
            <w:noWrap/>
          </w:tcPr>
          <w:p w:rsidR="00991C10" w:rsidRPr="00767982" w:rsidRDefault="00767982" w:rsidP="00991C10">
            <w:pPr>
              <w:ind w:right="19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971418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900"/>
        </w:trPr>
        <w:tc>
          <w:tcPr>
            <w:tcW w:w="1173" w:type="dxa"/>
            <w:noWrap/>
            <w:hideMark/>
          </w:tcPr>
          <w:p w:rsidR="00991C10" w:rsidRPr="0042283D" w:rsidRDefault="003A4CFA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6365D8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365D8">
              <w:rPr>
                <w:rFonts w:ascii="Sylfaen" w:hAnsi="Sylfaen"/>
                <w:sz w:val="18"/>
                <w:szCs w:val="18"/>
                <w:lang w:val="ka-GE"/>
              </w:rPr>
              <w:t>რუხის ადმინისტრაციულ ერთეულში, 9 აპრილის ქუჩაზე (საჭკადუოს უბანი) საავტომობილო გზის საფარის სარეაბილიტაციო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6365D8" w:rsidRDefault="006365D8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421053</w:t>
            </w:r>
          </w:p>
        </w:tc>
        <w:tc>
          <w:tcPr>
            <w:tcW w:w="1139" w:type="dxa"/>
            <w:noWrap/>
          </w:tcPr>
          <w:p w:rsidR="00991C10" w:rsidRPr="0042283D" w:rsidRDefault="006365D8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368946</w:t>
            </w:r>
          </w:p>
        </w:tc>
        <w:tc>
          <w:tcPr>
            <w:tcW w:w="1621" w:type="dxa"/>
            <w:noWrap/>
          </w:tcPr>
          <w:p w:rsidR="00991C10" w:rsidRPr="006365D8" w:rsidRDefault="006365D8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350499</w:t>
            </w:r>
          </w:p>
        </w:tc>
        <w:tc>
          <w:tcPr>
            <w:tcW w:w="1448" w:type="dxa"/>
            <w:noWrap/>
            <w:hideMark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  <w:hideMark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  <w:hideMark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  <w:hideMark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  <w:hideMark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900"/>
        </w:trPr>
        <w:tc>
          <w:tcPr>
            <w:tcW w:w="1173" w:type="dxa"/>
            <w:noWrap/>
          </w:tcPr>
          <w:p w:rsidR="00991C10" w:rsidRPr="00DE15B6" w:rsidRDefault="003A4CFA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</w:tcPr>
          <w:p w:rsidR="00991C10" w:rsidRPr="00A1395B" w:rsidRDefault="00B10406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10406">
              <w:rPr>
                <w:rFonts w:ascii="Sylfaen" w:hAnsi="Sylfaen"/>
                <w:sz w:val="18"/>
                <w:szCs w:val="18"/>
                <w:lang w:val="ka-GE"/>
              </w:rPr>
              <w:t>რუხის ადმინისტრაციულ ერთეულში, დუტუ მეგრელის ქუჩაზე გზის საფარის სარეაბილიტაციო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F3035A" w:rsidRDefault="00F3035A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210526</w:t>
            </w:r>
          </w:p>
        </w:tc>
        <w:tc>
          <w:tcPr>
            <w:tcW w:w="1139" w:type="dxa"/>
            <w:noWrap/>
          </w:tcPr>
          <w:p w:rsidR="00991C10" w:rsidRPr="00F3035A" w:rsidRDefault="00F3035A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89470</w:t>
            </w:r>
          </w:p>
        </w:tc>
        <w:tc>
          <w:tcPr>
            <w:tcW w:w="1621" w:type="dxa"/>
            <w:noWrap/>
          </w:tcPr>
          <w:p w:rsidR="00991C10" w:rsidRPr="00F3035A" w:rsidRDefault="00F3035A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84996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735"/>
        </w:trPr>
        <w:tc>
          <w:tcPr>
            <w:tcW w:w="1173" w:type="dxa"/>
            <w:noWrap/>
          </w:tcPr>
          <w:p w:rsidR="00991C10" w:rsidRPr="00FF2408" w:rsidRDefault="003A4CFA" w:rsidP="00991C1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  <w:noWrap/>
          </w:tcPr>
          <w:p w:rsidR="00991C10" w:rsidRPr="00A1395B" w:rsidRDefault="0070737E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0737E">
              <w:rPr>
                <w:rFonts w:ascii="Sylfaen" w:hAnsi="Sylfaen"/>
                <w:sz w:val="18"/>
                <w:szCs w:val="18"/>
                <w:lang w:val="ka-GE"/>
              </w:rPr>
              <w:t>კოკის ადმინისტრაციულ ერთეულში, ნალიმას უბანში საავტომობილო გზის საფარის სარეაბილიტაციო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42283D" w:rsidRDefault="00F11999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368421</w:t>
            </w:r>
          </w:p>
        </w:tc>
        <w:tc>
          <w:tcPr>
            <w:tcW w:w="1139" w:type="dxa"/>
            <w:noWrap/>
          </w:tcPr>
          <w:p w:rsidR="00991C10" w:rsidRPr="00F11999" w:rsidRDefault="00F11999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172575</w:t>
            </w:r>
          </w:p>
        </w:tc>
        <w:tc>
          <w:tcPr>
            <w:tcW w:w="1621" w:type="dxa"/>
            <w:noWrap/>
          </w:tcPr>
          <w:p w:rsidR="00991C10" w:rsidRPr="00F11999" w:rsidRDefault="00F11999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163946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735"/>
        </w:trPr>
        <w:tc>
          <w:tcPr>
            <w:tcW w:w="1173" w:type="dxa"/>
            <w:noWrap/>
          </w:tcPr>
          <w:p w:rsidR="00991C10" w:rsidRPr="00FF2408" w:rsidRDefault="003A4CFA" w:rsidP="00991C1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02 01 01    02 09</w:t>
            </w:r>
          </w:p>
        </w:tc>
        <w:tc>
          <w:tcPr>
            <w:tcW w:w="1481" w:type="dxa"/>
            <w:noWrap/>
          </w:tcPr>
          <w:p w:rsidR="00991C10" w:rsidRPr="00A1395B" w:rsidRDefault="00173E44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173E44">
              <w:rPr>
                <w:rFonts w:ascii="Sylfaen" w:hAnsi="Sylfaen"/>
                <w:sz w:val="18"/>
                <w:szCs w:val="18"/>
                <w:lang w:val="ka-GE"/>
              </w:rPr>
              <w:t>ახალაბასთუმნის ადმინისტრაციულ ერთეულში ზვიად გამსახურდიას და მარო მაყაშვილის ქუჩებზე საავტომობილო გზის რეაბილიტაცია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42283D" w:rsidRDefault="004F5BAD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315790</w:t>
            </w:r>
          </w:p>
        </w:tc>
        <w:tc>
          <w:tcPr>
            <w:tcW w:w="1139" w:type="dxa"/>
            <w:noWrap/>
          </w:tcPr>
          <w:p w:rsidR="00991C10" w:rsidRPr="004F5BAD" w:rsidRDefault="004F5BAD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244207</w:t>
            </w:r>
          </w:p>
        </w:tc>
        <w:tc>
          <w:tcPr>
            <w:tcW w:w="1621" w:type="dxa"/>
            <w:noWrap/>
          </w:tcPr>
          <w:p w:rsidR="00991C10" w:rsidRPr="004F5BAD" w:rsidRDefault="004F5BAD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231996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735"/>
        </w:trPr>
        <w:tc>
          <w:tcPr>
            <w:tcW w:w="1173" w:type="dxa"/>
            <w:noWrap/>
          </w:tcPr>
          <w:p w:rsidR="00991C10" w:rsidRPr="0086797C" w:rsidRDefault="003A4CFA" w:rsidP="00991C1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02 01 01    02 09</w:t>
            </w:r>
          </w:p>
        </w:tc>
        <w:tc>
          <w:tcPr>
            <w:tcW w:w="1481" w:type="dxa"/>
            <w:noWrap/>
          </w:tcPr>
          <w:p w:rsidR="00991C10" w:rsidRPr="00A1395B" w:rsidRDefault="00B009E6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009E6">
              <w:rPr>
                <w:rFonts w:ascii="Sylfaen" w:hAnsi="Sylfaen"/>
                <w:sz w:val="18"/>
                <w:szCs w:val="18"/>
                <w:lang w:val="ka-GE"/>
              </w:rPr>
              <w:t>განმუხურის ადმინისტრაციულ ერთეულში ტაბიძის ქუჩაზე საავტომობილო გზის რეაბილიტაცია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124A09" w:rsidRDefault="00124A09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263158</w:t>
            </w:r>
          </w:p>
        </w:tc>
        <w:tc>
          <w:tcPr>
            <w:tcW w:w="1139" w:type="dxa"/>
            <w:noWrap/>
          </w:tcPr>
          <w:p w:rsidR="00991C10" w:rsidRPr="00124A09" w:rsidRDefault="00124A09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16838</w:t>
            </w:r>
          </w:p>
        </w:tc>
        <w:tc>
          <w:tcPr>
            <w:tcW w:w="1621" w:type="dxa"/>
            <w:noWrap/>
          </w:tcPr>
          <w:p w:rsidR="00991C10" w:rsidRPr="00124A09" w:rsidRDefault="00124A09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15996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735"/>
        </w:trPr>
        <w:tc>
          <w:tcPr>
            <w:tcW w:w="1173" w:type="dxa"/>
            <w:noWrap/>
          </w:tcPr>
          <w:p w:rsidR="00991C10" w:rsidRPr="00B009E6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</w:t>
            </w:r>
            <w:r w:rsidR="00B009E6">
              <w:rPr>
                <w:rFonts w:ascii="Sylfaen" w:hAnsi="Sylfaen"/>
              </w:rPr>
              <w:t>2 01 01     02 09</w:t>
            </w:r>
          </w:p>
        </w:tc>
        <w:tc>
          <w:tcPr>
            <w:tcW w:w="1481" w:type="dxa"/>
            <w:noWrap/>
          </w:tcPr>
          <w:p w:rsidR="00991C10" w:rsidRPr="00A1395B" w:rsidRDefault="00B009E6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009E6">
              <w:rPr>
                <w:rFonts w:ascii="Sylfaen" w:hAnsi="Sylfaen"/>
                <w:sz w:val="18"/>
                <w:szCs w:val="18"/>
                <w:lang w:val="ka-GE"/>
              </w:rPr>
              <w:t>განმუხურის ადმინისტრაციულ ერთეულში ჭაფანძეების უბანში (თამარ მეფის ქუჩა) საავტომობილო გზის რეაბილიტაცია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A11A49" w:rsidRDefault="00A11A49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252</w:t>
            </w:r>
            <w:r w:rsidR="00B934D0">
              <w:rPr>
                <w:rFonts w:ascii="Sylfaen" w:hAnsi="Sylfaen"/>
              </w:rPr>
              <w:t>631</w:t>
            </w:r>
          </w:p>
        </w:tc>
        <w:tc>
          <w:tcPr>
            <w:tcW w:w="1139" w:type="dxa"/>
            <w:noWrap/>
          </w:tcPr>
          <w:p w:rsidR="00991C10" w:rsidRPr="00B934D0" w:rsidRDefault="00B934D0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377368</w:t>
            </w:r>
          </w:p>
        </w:tc>
        <w:tc>
          <w:tcPr>
            <w:tcW w:w="1621" w:type="dxa"/>
            <w:noWrap/>
          </w:tcPr>
          <w:p w:rsidR="00991C10" w:rsidRPr="00B934D0" w:rsidRDefault="00B934D0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358500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735"/>
        </w:trPr>
        <w:tc>
          <w:tcPr>
            <w:tcW w:w="1173" w:type="dxa"/>
            <w:noWrap/>
          </w:tcPr>
          <w:p w:rsidR="00991C10" w:rsidRPr="00B009E6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02</w:t>
            </w:r>
            <w:r w:rsidR="00B009E6">
              <w:rPr>
                <w:rFonts w:ascii="Sylfaen" w:hAnsi="Sylfaen"/>
              </w:rPr>
              <w:t xml:space="preserve"> 01 01   02 09</w:t>
            </w:r>
          </w:p>
        </w:tc>
        <w:tc>
          <w:tcPr>
            <w:tcW w:w="1481" w:type="dxa"/>
            <w:noWrap/>
          </w:tcPr>
          <w:p w:rsidR="00991C10" w:rsidRPr="00A1395B" w:rsidRDefault="00B009E6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009E6">
              <w:rPr>
                <w:rFonts w:ascii="Sylfaen" w:hAnsi="Sylfaen"/>
                <w:sz w:val="18"/>
                <w:szCs w:val="18"/>
                <w:lang w:val="ka-GE"/>
              </w:rPr>
              <w:t xml:space="preserve">ორსანტია-დარჩელის ადმინისტრაციული ერთეულების დამაკავშირებელი </w:t>
            </w:r>
            <w:r w:rsidRPr="00B009E6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საავტომობილო გზის რეაბილიტაცია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CB59A2" w:rsidRDefault="00CB59A2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210526</w:t>
            </w:r>
          </w:p>
        </w:tc>
        <w:tc>
          <w:tcPr>
            <w:tcW w:w="1139" w:type="dxa"/>
            <w:noWrap/>
          </w:tcPr>
          <w:p w:rsidR="00991C10" w:rsidRPr="00CB59A2" w:rsidRDefault="00CB59A2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124474</w:t>
            </w:r>
          </w:p>
        </w:tc>
        <w:tc>
          <w:tcPr>
            <w:tcW w:w="1621" w:type="dxa"/>
            <w:noWrap/>
          </w:tcPr>
          <w:p w:rsidR="00991C10" w:rsidRPr="00CB59A2" w:rsidRDefault="00CB59A2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118250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28495E" w:rsidRPr="0042283D" w:rsidTr="0082371A">
        <w:trPr>
          <w:trHeight w:val="511"/>
        </w:trPr>
        <w:tc>
          <w:tcPr>
            <w:tcW w:w="1173" w:type="dxa"/>
            <w:noWrap/>
          </w:tcPr>
          <w:p w:rsidR="0028495E" w:rsidRPr="00394044" w:rsidRDefault="00394044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02 01 01</w:t>
            </w:r>
          </w:p>
        </w:tc>
        <w:tc>
          <w:tcPr>
            <w:tcW w:w="1481" w:type="dxa"/>
            <w:noWrap/>
          </w:tcPr>
          <w:p w:rsidR="0028495E" w:rsidRPr="00394044" w:rsidRDefault="00394044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გზების მოვლა-შენახვა</w:t>
            </w:r>
          </w:p>
        </w:tc>
        <w:tc>
          <w:tcPr>
            <w:tcW w:w="1027" w:type="dxa"/>
            <w:noWrap/>
          </w:tcPr>
          <w:p w:rsidR="0028495E" w:rsidRPr="0042283D" w:rsidRDefault="0028495E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28495E" w:rsidRPr="003E1075" w:rsidRDefault="0028495E" w:rsidP="00991C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139" w:type="dxa"/>
            <w:noWrap/>
          </w:tcPr>
          <w:p w:rsidR="0028495E" w:rsidRPr="00394044" w:rsidRDefault="00394044" w:rsidP="00991C1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600000</w:t>
            </w:r>
          </w:p>
        </w:tc>
        <w:tc>
          <w:tcPr>
            <w:tcW w:w="1621" w:type="dxa"/>
            <w:noWrap/>
          </w:tcPr>
          <w:p w:rsidR="0028495E" w:rsidRPr="00136066" w:rsidRDefault="0028495E" w:rsidP="00991C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448" w:type="dxa"/>
            <w:noWrap/>
          </w:tcPr>
          <w:p w:rsidR="0028495E" w:rsidRPr="0042283D" w:rsidRDefault="0028495E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28495E" w:rsidRPr="0042283D" w:rsidRDefault="0028495E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28495E" w:rsidRPr="0042283D" w:rsidRDefault="0028495E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28495E" w:rsidRPr="0042283D" w:rsidRDefault="0028495E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28495E" w:rsidRPr="0042283D" w:rsidRDefault="0028495E" w:rsidP="00991C10">
            <w:pPr>
              <w:jc w:val="center"/>
              <w:rPr>
                <w:rFonts w:ascii="Sylfaen" w:hAnsi="Sylfaen"/>
              </w:rPr>
            </w:pPr>
          </w:p>
        </w:tc>
      </w:tr>
      <w:tr w:rsidR="004606BD" w:rsidRPr="0042283D" w:rsidTr="00EA7428">
        <w:trPr>
          <w:trHeight w:val="735"/>
        </w:trPr>
        <w:tc>
          <w:tcPr>
            <w:tcW w:w="1173" w:type="dxa"/>
            <w:noWrap/>
          </w:tcPr>
          <w:p w:rsidR="004606BD" w:rsidRDefault="004606BD" w:rsidP="00991C1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02 01 02</w:t>
            </w:r>
          </w:p>
        </w:tc>
        <w:tc>
          <w:tcPr>
            <w:tcW w:w="1481" w:type="dxa"/>
            <w:noWrap/>
          </w:tcPr>
          <w:p w:rsidR="004606BD" w:rsidRPr="00E974EE" w:rsidRDefault="004606BD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ქ. ზუგდიდში, რიგას ქუჩაზე საავტომობილო ხიდის მშენებლობა</w:t>
            </w:r>
          </w:p>
        </w:tc>
        <w:tc>
          <w:tcPr>
            <w:tcW w:w="1027" w:type="dxa"/>
            <w:noWrap/>
          </w:tcPr>
          <w:p w:rsidR="004606BD" w:rsidRPr="0042283D" w:rsidRDefault="004606BD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4606BD" w:rsidRPr="003E1075" w:rsidRDefault="004606BD" w:rsidP="00991C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139" w:type="dxa"/>
            <w:noWrap/>
          </w:tcPr>
          <w:p w:rsidR="004606BD" w:rsidRPr="004606BD" w:rsidRDefault="004606BD" w:rsidP="00991C1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200000</w:t>
            </w:r>
          </w:p>
        </w:tc>
        <w:tc>
          <w:tcPr>
            <w:tcW w:w="1621" w:type="dxa"/>
            <w:noWrap/>
          </w:tcPr>
          <w:p w:rsidR="004606BD" w:rsidRPr="00136066" w:rsidRDefault="004606BD" w:rsidP="00991C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448" w:type="dxa"/>
            <w:noWrap/>
          </w:tcPr>
          <w:p w:rsidR="004606BD" w:rsidRPr="0042283D" w:rsidRDefault="004606BD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4606BD" w:rsidRPr="0042283D" w:rsidRDefault="004606BD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4606BD" w:rsidRPr="0042283D" w:rsidRDefault="004606BD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4606BD" w:rsidRPr="0042283D" w:rsidRDefault="004606BD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4606BD" w:rsidRPr="0042283D" w:rsidRDefault="004606BD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735"/>
        </w:trPr>
        <w:tc>
          <w:tcPr>
            <w:tcW w:w="1173" w:type="dxa"/>
            <w:noWrap/>
          </w:tcPr>
          <w:p w:rsidR="00991C10" w:rsidRPr="009E2EF7" w:rsidRDefault="00991C10" w:rsidP="00991C1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02 </w:t>
            </w:r>
            <w:r w:rsidR="009E2EF7">
              <w:rPr>
                <w:rFonts w:ascii="Sylfaen" w:hAnsi="Sylfaen"/>
              </w:rPr>
              <w:t>02 01</w:t>
            </w:r>
          </w:p>
        </w:tc>
        <w:tc>
          <w:tcPr>
            <w:tcW w:w="1481" w:type="dxa"/>
            <w:noWrap/>
          </w:tcPr>
          <w:p w:rsidR="00991C10" w:rsidRPr="00A1395B" w:rsidRDefault="003A4CFA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74EE">
              <w:rPr>
                <w:rFonts w:ascii="Sylfaen" w:hAnsi="Sylfaen"/>
                <w:sz w:val="18"/>
                <w:szCs w:val="18"/>
                <w:lang w:val="ka-GE"/>
              </w:rPr>
              <w:t>ოდიშის და უჩაშონას ადმინისტრაციულ ერთეულებში წყალმომარაგების ქსელის მოწყობა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3E1075" w:rsidRDefault="00991C10" w:rsidP="00991C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139" w:type="dxa"/>
            <w:noWrap/>
          </w:tcPr>
          <w:p w:rsidR="00991C10" w:rsidRPr="00394044" w:rsidRDefault="003A4CFA" w:rsidP="00991C1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55000</w:t>
            </w:r>
            <w:r w:rsidR="00394044">
              <w:rPr>
                <w:rFonts w:ascii="Sylfaen" w:hAnsi="Sylfaen"/>
                <w:lang w:val="ka-GE"/>
              </w:rPr>
              <w:t>0</w:t>
            </w:r>
          </w:p>
        </w:tc>
        <w:tc>
          <w:tcPr>
            <w:tcW w:w="1621" w:type="dxa"/>
            <w:noWrap/>
          </w:tcPr>
          <w:p w:rsidR="00991C10" w:rsidRPr="00136066" w:rsidRDefault="00991C10" w:rsidP="00991C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3A511F" w:rsidRPr="0042283D" w:rsidTr="00EA7428">
        <w:trPr>
          <w:trHeight w:val="735"/>
        </w:trPr>
        <w:tc>
          <w:tcPr>
            <w:tcW w:w="1173" w:type="dxa"/>
            <w:noWrap/>
          </w:tcPr>
          <w:p w:rsidR="003A511F" w:rsidRDefault="003A511F" w:rsidP="00991C1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02 02 02</w:t>
            </w:r>
          </w:p>
        </w:tc>
        <w:tc>
          <w:tcPr>
            <w:tcW w:w="1481" w:type="dxa"/>
            <w:noWrap/>
          </w:tcPr>
          <w:p w:rsidR="003A511F" w:rsidRPr="00431C3B" w:rsidRDefault="003A511F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ქ. ზუგდიდში, ლაღიძის და კოსტავას ქუ</w:t>
            </w:r>
            <w:r w:rsidR="00DA4E67">
              <w:rPr>
                <w:rFonts w:ascii="Sylfaen" w:hAnsi="Sylfaen"/>
                <w:sz w:val="18"/>
                <w:szCs w:val="18"/>
                <w:lang w:val="ka-GE"/>
              </w:rPr>
              <w:t>ჩ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აზე სანიაღვრე არხის რეაბილიტაცია</w:t>
            </w:r>
          </w:p>
        </w:tc>
        <w:tc>
          <w:tcPr>
            <w:tcW w:w="1027" w:type="dxa"/>
            <w:noWrap/>
          </w:tcPr>
          <w:p w:rsidR="003A511F" w:rsidRPr="0042283D" w:rsidRDefault="003A511F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3A511F" w:rsidRDefault="003A511F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39" w:type="dxa"/>
            <w:noWrap/>
          </w:tcPr>
          <w:p w:rsidR="003A511F" w:rsidRPr="003A511F" w:rsidRDefault="003A511F" w:rsidP="00991C1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500000</w:t>
            </w:r>
          </w:p>
        </w:tc>
        <w:tc>
          <w:tcPr>
            <w:tcW w:w="1621" w:type="dxa"/>
            <w:noWrap/>
          </w:tcPr>
          <w:p w:rsidR="003A511F" w:rsidRDefault="003A511F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8" w:type="dxa"/>
            <w:noWrap/>
          </w:tcPr>
          <w:p w:rsidR="003A511F" w:rsidRPr="0042283D" w:rsidRDefault="003A511F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3A511F" w:rsidRPr="0042283D" w:rsidRDefault="003A511F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3A511F" w:rsidRPr="0042283D" w:rsidRDefault="003A511F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3A511F" w:rsidRPr="0042283D" w:rsidRDefault="003A511F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3A511F" w:rsidRPr="0042283D" w:rsidRDefault="003A511F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735"/>
        </w:trPr>
        <w:tc>
          <w:tcPr>
            <w:tcW w:w="1173" w:type="dxa"/>
            <w:noWrap/>
          </w:tcPr>
          <w:p w:rsidR="00991C10" w:rsidRPr="003E1075" w:rsidRDefault="00991C10" w:rsidP="00991C1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02 10</w:t>
            </w:r>
          </w:p>
        </w:tc>
        <w:tc>
          <w:tcPr>
            <w:tcW w:w="1481" w:type="dxa"/>
            <w:noWrap/>
          </w:tcPr>
          <w:p w:rsidR="00991C10" w:rsidRPr="00A1395B" w:rsidRDefault="00431C3B" w:rsidP="00991C1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31C3B">
              <w:rPr>
                <w:rFonts w:ascii="Sylfaen" w:hAnsi="Sylfaen"/>
                <w:sz w:val="18"/>
                <w:szCs w:val="18"/>
                <w:lang w:val="ka-GE"/>
              </w:rPr>
              <w:t>დიდინეძის კახათის ადმინისტრაციულ ერთეულში, მდ. ჩხოუშიზე საავტომობილო ხიდის მოწყობის სამუშაოები</w:t>
            </w:r>
          </w:p>
        </w:tc>
        <w:tc>
          <w:tcPr>
            <w:tcW w:w="102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5" w:type="dxa"/>
            <w:noWrap/>
          </w:tcPr>
          <w:p w:rsidR="00991C10" w:rsidRPr="00431C3B" w:rsidRDefault="00431C3B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800000</w:t>
            </w:r>
          </w:p>
        </w:tc>
        <w:tc>
          <w:tcPr>
            <w:tcW w:w="1139" w:type="dxa"/>
            <w:noWrap/>
          </w:tcPr>
          <w:p w:rsidR="00991C10" w:rsidRPr="00431C3B" w:rsidRDefault="00431C3B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525988</w:t>
            </w:r>
          </w:p>
        </w:tc>
        <w:tc>
          <w:tcPr>
            <w:tcW w:w="1621" w:type="dxa"/>
            <w:noWrap/>
          </w:tcPr>
          <w:p w:rsidR="00991C10" w:rsidRPr="00431C3B" w:rsidRDefault="00431C3B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525988</w:t>
            </w:r>
          </w:p>
        </w:tc>
        <w:tc>
          <w:tcPr>
            <w:tcW w:w="1448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  <w:tr w:rsidR="00991C10" w:rsidRPr="0042283D" w:rsidTr="00EA7428">
        <w:trPr>
          <w:trHeight w:val="735"/>
        </w:trPr>
        <w:tc>
          <w:tcPr>
            <w:tcW w:w="1173" w:type="dxa"/>
            <w:noWrap/>
            <w:hideMark/>
          </w:tcPr>
          <w:p w:rsidR="00991C10" w:rsidRPr="0042283D" w:rsidRDefault="00991C10" w:rsidP="00991C10">
            <w:pPr>
              <w:rPr>
                <w:rFonts w:ascii="Sylfaen" w:hAnsi="Sylfaen"/>
              </w:rPr>
            </w:pPr>
            <w:r w:rsidRPr="0042283D">
              <w:rPr>
                <w:rFonts w:ascii="Sylfaen" w:hAnsi="Sylfaen"/>
              </w:rPr>
              <w:t> </w:t>
            </w:r>
          </w:p>
        </w:tc>
        <w:tc>
          <w:tcPr>
            <w:tcW w:w="1481" w:type="dxa"/>
            <w:noWrap/>
            <w:hideMark/>
          </w:tcPr>
          <w:p w:rsidR="00991C10" w:rsidRPr="0042283D" w:rsidRDefault="00991C10" w:rsidP="00991C10">
            <w:pPr>
              <w:rPr>
                <w:rFonts w:ascii="Sylfaen" w:hAnsi="Sylfaen"/>
                <w:b/>
                <w:bCs/>
              </w:rPr>
            </w:pPr>
            <w:proofErr w:type="spellStart"/>
            <w:r w:rsidRPr="0042283D">
              <w:rPr>
                <w:rFonts w:ascii="Sylfaen" w:hAnsi="Sylfaen"/>
                <w:b/>
                <w:bCs/>
              </w:rPr>
              <w:t>ჯამი</w:t>
            </w:r>
            <w:proofErr w:type="spellEnd"/>
          </w:p>
        </w:tc>
        <w:tc>
          <w:tcPr>
            <w:tcW w:w="1027" w:type="dxa"/>
            <w:noWrap/>
            <w:hideMark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 w:rsidR="00CB42F8">
              <w:rPr>
                <w:rFonts w:ascii="Sylfaen" w:hAnsi="Sylfaen"/>
              </w:rPr>
              <w:t>560805</w:t>
            </w:r>
          </w:p>
        </w:tc>
        <w:tc>
          <w:tcPr>
            <w:tcW w:w="1205" w:type="dxa"/>
            <w:noWrap/>
            <w:hideMark/>
          </w:tcPr>
          <w:p w:rsidR="00991C10" w:rsidRPr="0042283D" w:rsidRDefault="00CB42F8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9507677</w:t>
            </w:r>
          </w:p>
        </w:tc>
        <w:tc>
          <w:tcPr>
            <w:tcW w:w="1139" w:type="dxa"/>
            <w:noWrap/>
            <w:hideMark/>
          </w:tcPr>
          <w:p w:rsidR="00991C10" w:rsidRPr="001F01E2" w:rsidRDefault="00CB42F8" w:rsidP="00991C1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</w:t>
            </w:r>
            <w:r w:rsidR="001F01E2">
              <w:rPr>
                <w:rFonts w:ascii="Sylfaen" w:hAnsi="Sylfaen"/>
                <w:lang w:val="ka-GE"/>
              </w:rPr>
              <w:t>2</w:t>
            </w:r>
            <w:r w:rsidR="00C2220A">
              <w:rPr>
                <w:rFonts w:ascii="Sylfaen" w:hAnsi="Sylfaen"/>
                <w:lang w:val="ka-GE"/>
              </w:rPr>
              <w:t>7</w:t>
            </w:r>
            <w:r w:rsidR="001F01E2">
              <w:rPr>
                <w:rFonts w:ascii="Sylfaen" w:hAnsi="Sylfaen"/>
                <w:lang w:val="ka-GE"/>
              </w:rPr>
              <w:t>30182</w:t>
            </w:r>
          </w:p>
        </w:tc>
        <w:tc>
          <w:tcPr>
            <w:tcW w:w="1621" w:type="dxa"/>
            <w:noWrap/>
            <w:hideMark/>
          </w:tcPr>
          <w:p w:rsidR="00991C10" w:rsidRPr="00EA7428" w:rsidRDefault="00991C10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EA7428">
              <w:rPr>
                <w:rFonts w:ascii="Sylfaen" w:hAnsi="Sylfaen"/>
              </w:rPr>
              <w:t>0832722</w:t>
            </w:r>
          </w:p>
        </w:tc>
        <w:tc>
          <w:tcPr>
            <w:tcW w:w="1448" w:type="dxa"/>
            <w:noWrap/>
            <w:hideMark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7" w:type="dxa"/>
            <w:noWrap/>
          </w:tcPr>
          <w:p w:rsidR="00991C10" w:rsidRPr="00EA7428" w:rsidRDefault="00EA7428" w:rsidP="00991C1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1579728</w:t>
            </w:r>
          </w:p>
        </w:tc>
        <w:tc>
          <w:tcPr>
            <w:tcW w:w="821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64" w:type="dxa"/>
            <w:noWrap/>
          </w:tcPr>
          <w:p w:rsidR="00991C10" w:rsidRPr="0042283D" w:rsidRDefault="00991C10" w:rsidP="00991C10">
            <w:pPr>
              <w:jc w:val="center"/>
              <w:rPr>
                <w:rFonts w:ascii="Sylfaen" w:hAnsi="Sylfaen"/>
              </w:rPr>
            </w:pPr>
          </w:p>
        </w:tc>
      </w:tr>
    </w:tbl>
    <w:p w:rsidR="00EF4992" w:rsidRPr="0042283D" w:rsidRDefault="00EF4992" w:rsidP="00BE200B">
      <w:pPr>
        <w:rPr>
          <w:rFonts w:ascii="Sylfaen" w:hAnsi="Sylfaen"/>
        </w:rPr>
      </w:pPr>
      <w:bookmarkStart w:id="0" w:name="_GoBack"/>
      <w:bookmarkEnd w:id="0"/>
    </w:p>
    <w:sectPr w:rsidR="00EF4992" w:rsidRPr="0042283D" w:rsidSect="00193F3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F1F" w:rsidRDefault="00702F1F" w:rsidP="0082371A">
      <w:pPr>
        <w:spacing w:after="0" w:line="240" w:lineRule="auto"/>
      </w:pPr>
      <w:r>
        <w:separator/>
      </w:r>
    </w:p>
  </w:endnote>
  <w:endnote w:type="continuationSeparator" w:id="0">
    <w:p w:rsidR="00702F1F" w:rsidRDefault="00702F1F" w:rsidP="00823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F1F" w:rsidRDefault="00702F1F" w:rsidP="0082371A">
      <w:pPr>
        <w:spacing w:after="0" w:line="240" w:lineRule="auto"/>
      </w:pPr>
      <w:r>
        <w:separator/>
      </w:r>
    </w:p>
  </w:footnote>
  <w:footnote w:type="continuationSeparator" w:id="0">
    <w:p w:rsidR="00702F1F" w:rsidRDefault="00702F1F" w:rsidP="00823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F34"/>
    <w:rsid w:val="00010120"/>
    <w:rsid w:val="0002691B"/>
    <w:rsid w:val="00026AB3"/>
    <w:rsid w:val="000752EB"/>
    <w:rsid w:val="000A092C"/>
    <w:rsid w:val="000A27F4"/>
    <w:rsid w:val="000B5BE5"/>
    <w:rsid w:val="000E4724"/>
    <w:rsid w:val="00101C0B"/>
    <w:rsid w:val="001201BC"/>
    <w:rsid w:val="00124A09"/>
    <w:rsid w:val="00136066"/>
    <w:rsid w:val="00136199"/>
    <w:rsid w:val="0017285F"/>
    <w:rsid w:val="00173A0E"/>
    <w:rsid w:val="00173E44"/>
    <w:rsid w:val="00193F34"/>
    <w:rsid w:val="001F01E2"/>
    <w:rsid w:val="0021284B"/>
    <w:rsid w:val="002163F0"/>
    <w:rsid w:val="00216E34"/>
    <w:rsid w:val="0021774B"/>
    <w:rsid w:val="002602B6"/>
    <w:rsid w:val="00271B05"/>
    <w:rsid w:val="0028495E"/>
    <w:rsid w:val="002C3B8D"/>
    <w:rsid w:val="00305ADF"/>
    <w:rsid w:val="00306611"/>
    <w:rsid w:val="00325693"/>
    <w:rsid w:val="003636A6"/>
    <w:rsid w:val="00376A09"/>
    <w:rsid w:val="00394044"/>
    <w:rsid w:val="003A4CFA"/>
    <w:rsid w:val="003A511F"/>
    <w:rsid w:val="003E1075"/>
    <w:rsid w:val="003E5FF7"/>
    <w:rsid w:val="003F5692"/>
    <w:rsid w:val="0042283D"/>
    <w:rsid w:val="00431C3B"/>
    <w:rsid w:val="004445D5"/>
    <w:rsid w:val="004606BD"/>
    <w:rsid w:val="004750F8"/>
    <w:rsid w:val="004800ED"/>
    <w:rsid w:val="00485B60"/>
    <w:rsid w:val="004956A9"/>
    <w:rsid w:val="004B0F27"/>
    <w:rsid w:val="004B196B"/>
    <w:rsid w:val="004B197A"/>
    <w:rsid w:val="004B1CE7"/>
    <w:rsid w:val="004F187A"/>
    <w:rsid w:val="004F5BAD"/>
    <w:rsid w:val="00515582"/>
    <w:rsid w:val="005343BC"/>
    <w:rsid w:val="00566834"/>
    <w:rsid w:val="005842AE"/>
    <w:rsid w:val="005C6166"/>
    <w:rsid w:val="006365D8"/>
    <w:rsid w:val="006513C2"/>
    <w:rsid w:val="006B0F16"/>
    <w:rsid w:val="006D4B80"/>
    <w:rsid w:val="006F7CE3"/>
    <w:rsid w:val="00702F1F"/>
    <w:rsid w:val="00704C71"/>
    <w:rsid w:val="0070737E"/>
    <w:rsid w:val="007108C7"/>
    <w:rsid w:val="00767982"/>
    <w:rsid w:val="007717C1"/>
    <w:rsid w:val="007752DE"/>
    <w:rsid w:val="007E336E"/>
    <w:rsid w:val="00810635"/>
    <w:rsid w:val="0082371A"/>
    <w:rsid w:val="0082757B"/>
    <w:rsid w:val="00827BC7"/>
    <w:rsid w:val="008642AB"/>
    <w:rsid w:val="0086797C"/>
    <w:rsid w:val="008772F6"/>
    <w:rsid w:val="008A66F2"/>
    <w:rsid w:val="008B50CE"/>
    <w:rsid w:val="008B65A5"/>
    <w:rsid w:val="008B79C1"/>
    <w:rsid w:val="008C118B"/>
    <w:rsid w:val="008E6B2B"/>
    <w:rsid w:val="008F0E7D"/>
    <w:rsid w:val="00906954"/>
    <w:rsid w:val="00915875"/>
    <w:rsid w:val="00922280"/>
    <w:rsid w:val="00934D6A"/>
    <w:rsid w:val="00986EC7"/>
    <w:rsid w:val="00991C10"/>
    <w:rsid w:val="009B4926"/>
    <w:rsid w:val="009E2EF7"/>
    <w:rsid w:val="009F7741"/>
    <w:rsid w:val="00A10B7E"/>
    <w:rsid w:val="00A11A49"/>
    <w:rsid w:val="00A1395B"/>
    <w:rsid w:val="00A17CFD"/>
    <w:rsid w:val="00A22683"/>
    <w:rsid w:val="00A41E33"/>
    <w:rsid w:val="00A562B6"/>
    <w:rsid w:val="00A56DC2"/>
    <w:rsid w:val="00A62893"/>
    <w:rsid w:val="00A660E4"/>
    <w:rsid w:val="00AC1917"/>
    <w:rsid w:val="00AC4F57"/>
    <w:rsid w:val="00B009E6"/>
    <w:rsid w:val="00B05395"/>
    <w:rsid w:val="00B10406"/>
    <w:rsid w:val="00B148FE"/>
    <w:rsid w:val="00B17648"/>
    <w:rsid w:val="00B27844"/>
    <w:rsid w:val="00B34AEB"/>
    <w:rsid w:val="00B934D0"/>
    <w:rsid w:val="00BB6F75"/>
    <w:rsid w:val="00BE200B"/>
    <w:rsid w:val="00C059CC"/>
    <w:rsid w:val="00C11FBE"/>
    <w:rsid w:val="00C14840"/>
    <w:rsid w:val="00C21A08"/>
    <w:rsid w:val="00C2220A"/>
    <w:rsid w:val="00C30AEF"/>
    <w:rsid w:val="00C366E2"/>
    <w:rsid w:val="00C63730"/>
    <w:rsid w:val="00C74AE3"/>
    <w:rsid w:val="00C75B44"/>
    <w:rsid w:val="00C92B2B"/>
    <w:rsid w:val="00CB42F8"/>
    <w:rsid w:val="00CB59A2"/>
    <w:rsid w:val="00CC68BF"/>
    <w:rsid w:val="00CE5002"/>
    <w:rsid w:val="00CE7239"/>
    <w:rsid w:val="00D201B3"/>
    <w:rsid w:val="00D57758"/>
    <w:rsid w:val="00D837C3"/>
    <w:rsid w:val="00DA4E67"/>
    <w:rsid w:val="00DB72DB"/>
    <w:rsid w:val="00DD264C"/>
    <w:rsid w:val="00DD4D10"/>
    <w:rsid w:val="00DE15B6"/>
    <w:rsid w:val="00E239A3"/>
    <w:rsid w:val="00E372C1"/>
    <w:rsid w:val="00E4514A"/>
    <w:rsid w:val="00E56E03"/>
    <w:rsid w:val="00E775D3"/>
    <w:rsid w:val="00E87F95"/>
    <w:rsid w:val="00E974EE"/>
    <w:rsid w:val="00EA7428"/>
    <w:rsid w:val="00EE2903"/>
    <w:rsid w:val="00EE6D14"/>
    <w:rsid w:val="00EF4992"/>
    <w:rsid w:val="00F11999"/>
    <w:rsid w:val="00F11B5E"/>
    <w:rsid w:val="00F24CFC"/>
    <w:rsid w:val="00F3035A"/>
    <w:rsid w:val="00F55625"/>
    <w:rsid w:val="00F5741B"/>
    <w:rsid w:val="00F80BBA"/>
    <w:rsid w:val="00FA1BBF"/>
    <w:rsid w:val="00FC4ECF"/>
    <w:rsid w:val="00FD0F84"/>
    <w:rsid w:val="00FF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DE330"/>
  <w15:chartTrackingRefBased/>
  <w15:docId w15:val="{D8ADE25C-CF21-4059-BE64-859A4BB3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3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71A"/>
  </w:style>
  <w:style w:type="paragraph" w:styleId="Footer">
    <w:name w:val="footer"/>
    <w:basedOn w:val="Normal"/>
    <w:link w:val="FooterChar"/>
    <w:uiPriority w:val="99"/>
    <w:unhideWhenUsed/>
    <w:rsid w:val="00823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4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Nestan Akirtava</cp:lastModifiedBy>
  <cp:revision>99</cp:revision>
  <dcterms:created xsi:type="dcterms:W3CDTF">2025-11-13T10:23:00Z</dcterms:created>
  <dcterms:modified xsi:type="dcterms:W3CDTF">2025-11-14T05:33:00Z</dcterms:modified>
</cp:coreProperties>
</file>